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F1DFC" w14:textId="77777777" w:rsidR="003D49A7" w:rsidRPr="00CC6BC4" w:rsidRDefault="003D49A7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F12914" w14:textId="3E98180A" w:rsidR="0079634C" w:rsidRPr="00CC6BC4" w:rsidRDefault="003C64DB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>CERERE DE FINAN</w:t>
      </w:r>
      <w:r w:rsidR="002E2EAD" w:rsidRPr="00CC6BC4">
        <w:rPr>
          <w:rFonts w:ascii="Times New Roman" w:hAnsi="Times New Roman" w:cs="Times New Roman"/>
          <w:b/>
          <w:sz w:val="24"/>
          <w:szCs w:val="24"/>
        </w:rPr>
        <w:t>Ț</w:t>
      </w:r>
      <w:r w:rsidRPr="00CC6BC4">
        <w:rPr>
          <w:rFonts w:ascii="Times New Roman" w:hAnsi="Times New Roman" w:cs="Times New Roman"/>
          <w:b/>
          <w:sz w:val="24"/>
          <w:szCs w:val="24"/>
        </w:rPr>
        <w:t>ARE</w:t>
      </w:r>
      <w:r w:rsidR="000A7445" w:rsidRPr="00CC6B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6BC4">
        <w:rPr>
          <w:rFonts w:ascii="Times New Roman" w:hAnsi="Times New Roman" w:cs="Times New Roman"/>
          <w:b/>
          <w:sz w:val="24"/>
          <w:szCs w:val="24"/>
        </w:rPr>
        <w:t>-</w:t>
      </w:r>
      <w:r w:rsidR="000A7445" w:rsidRPr="00CC6B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6BC4">
        <w:rPr>
          <w:rFonts w:ascii="Times New Roman" w:hAnsi="Times New Roman" w:cs="Times New Roman"/>
          <w:b/>
          <w:sz w:val="24"/>
          <w:szCs w:val="24"/>
        </w:rPr>
        <w:t>CADRU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39"/>
        <w:gridCol w:w="7081"/>
      </w:tblGrid>
      <w:tr w:rsidR="00CC6BC4" w:rsidRPr="00CC6BC4" w14:paraId="564AE79E" w14:textId="77777777" w:rsidTr="007B579C">
        <w:tc>
          <w:tcPr>
            <w:tcW w:w="9520" w:type="dxa"/>
            <w:gridSpan w:val="2"/>
            <w:shd w:val="clear" w:color="auto" w:fill="D9D9D9" w:themeFill="background1" w:themeFillShade="D9"/>
          </w:tcPr>
          <w:p w14:paraId="4FC1BBB5" w14:textId="6D110C0F" w:rsidR="00894911" w:rsidRPr="00CC6BC4" w:rsidRDefault="00894911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Informa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i date de bază – OBLIGATORII:</w:t>
            </w:r>
          </w:p>
        </w:tc>
      </w:tr>
      <w:tr w:rsidR="007F25CF" w:rsidRPr="00CC6BC4" w14:paraId="45A383F1" w14:textId="77777777" w:rsidTr="007B579C">
        <w:tc>
          <w:tcPr>
            <w:tcW w:w="2439" w:type="dxa"/>
          </w:tcPr>
          <w:p w14:paraId="4C3203A3" w14:textId="06EBA680" w:rsidR="007F25CF" w:rsidRPr="00CC6BC4" w:rsidRDefault="000856E7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  <w:p w14:paraId="35C273EF" w14:textId="77777777" w:rsidR="000856E7" w:rsidRPr="00CC6BC4" w:rsidRDefault="000856E7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14:paraId="7FE66AFE" w14:textId="77777777" w:rsidR="007F25CF" w:rsidRPr="00CC6BC4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097D28" w14:textId="77777777" w:rsidR="00E26E64" w:rsidRPr="00CC6BC4" w:rsidRDefault="00E26E64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p w14:paraId="601341BE" w14:textId="77777777" w:rsidR="00F63809" w:rsidRPr="00CC6BC4" w:rsidRDefault="00F63809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C6BC4" w:rsidRPr="00CC6BC4" w14:paraId="447714EB" w14:textId="77777777" w:rsidTr="003148E6">
        <w:tc>
          <w:tcPr>
            <w:tcW w:w="9639" w:type="dxa"/>
            <w:shd w:val="clear" w:color="auto" w:fill="D9D9D9" w:themeFill="background1" w:themeFillShade="D9"/>
          </w:tcPr>
          <w:p w14:paraId="5DCE0A89" w14:textId="6F8EBFD7" w:rsidR="001E084B" w:rsidRPr="00CC6BC4" w:rsidRDefault="00015118" w:rsidP="00692F39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Anvergura</w:t>
            </w:r>
            <w:r w:rsidR="001E084B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proiectului</w:t>
            </w:r>
            <w:r w:rsidR="00F63809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</w:tbl>
    <w:p w14:paraId="276A4B79" w14:textId="77777777" w:rsidR="00EF6F2F" w:rsidRPr="00CC6BC4" w:rsidRDefault="00EF6F2F" w:rsidP="00EF6F2F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56"/>
        <w:gridCol w:w="2127"/>
        <w:gridCol w:w="2693"/>
      </w:tblGrid>
      <w:tr w:rsidR="00CC6BC4" w:rsidRPr="00CC6BC4" w14:paraId="36F5A671" w14:textId="59824BC9" w:rsidTr="007B579C">
        <w:tc>
          <w:tcPr>
            <w:tcW w:w="3856" w:type="dxa"/>
          </w:tcPr>
          <w:p w14:paraId="33DE1B1A" w14:textId="20297873" w:rsidR="00617F24" w:rsidRPr="00CC6BC4" w:rsidRDefault="00617F24" w:rsidP="00FE6516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Nivel</w:t>
            </w:r>
          </w:p>
        </w:tc>
        <w:tc>
          <w:tcPr>
            <w:tcW w:w="2127" w:type="dxa"/>
          </w:tcPr>
          <w:p w14:paraId="6AC28C7C" w14:textId="2E22ABE0" w:rsidR="00617F24" w:rsidRPr="00CC6BC4" w:rsidRDefault="00617F24" w:rsidP="00FE65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CC6B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DA/ NU</w:t>
            </w:r>
          </w:p>
        </w:tc>
        <w:tc>
          <w:tcPr>
            <w:tcW w:w="2693" w:type="dxa"/>
          </w:tcPr>
          <w:p w14:paraId="76A24591" w14:textId="3D4CC874" w:rsidR="00617F24" w:rsidRPr="00CC6BC4" w:rsidRDefault="00617F24" w:rsidP="00FE65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CC6B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Observații</w:t>
            </w:r>
          </w:p>
        </w:tc>
      </w:tr>
      <w:tr w:rsidR="00CC6BC4" w:rsidRPr="00CC6BC4" w14:paraId="2197AD80" w14:textId="77777777" w:rsidTr="007B579C">
        <w:tc>
          <w:tcPr>
            <w:tcW w:w="3856" w:type="dxa"/>
          </w:tcPr>
          <w:p w14:paraId="3AB75EB9" w14:textId="3A318AC4" w:rsidR="00617F24" w:rsidRPr="00CC6BC4" w:rsidRDefault="00617F24" w:rsidP="00FE65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Nivel național</w:t>
            </w:r>
          </w:p>
        </w:tc>
        <w:tc>
          <w:tcPr>
            <w:tcW w:w="2127" w:type="dxa"/>
          </w:tcPr>
          <w:p w14:paraId="27B9B36E" w14:textId="77777777" w:rsidR="00617F24" w:rsidRPr="00CC6BC4" w:rsidRDefault="00617F24" w:rsidP="00FE6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1A253CBC" w14:textId="6F74CF9E" w:rsidR="00617F24" w:rsidRPr="00CC6BC4" w:rsidRDefault="00617F24" w:rsidP="00FE651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</w:pPr>
            <w:r w:rsidRPr="00CC6B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* Nr</w:t>
            </w:r>
            <w:r w:rsidR="007B579C" w:rsidRPr="00CC6B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.</w:t>
            </w:r>
            <w:r w:rsidRPr="00CC6B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 xml:space="preserve"> minim de județe reprezentate = 5</w:t>
            </w:r>
          </w:p>
        </w:tc>
      </w:tr>
      <w:tr w:rsidR="00CC6BC4" w:rsidRPr="00CC6BC4" w14:paraId="0BE0FAFD" w14:textId="4A53CCED" w:rsidTr="007B579C">
        <w:tc>
          <w:tcPr>
            <w:tcW w:w="3856" w:type="dxa"/>
          </w:tcPr>
          <w:p w14:paraId="08FF04D6" w14:textId="5F30C26F" w:rsidR="00617F24" w:rsidRPr="00CC6BC4" w:rsidRDefault="00617F24" w:rsidP="00FE65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Nivel județean</w:t>
            </w:r>
          </w:p>
        </w:tc>
        <w:tc>
          <w:tcPr>
            <w:tcW w:w="2127" w:type="dxa"/>
          </w:tcPr>
          <w:p w14:paraId="3A6939AB" w14:textId="77777777" w:rsidR="00617F24" w:rsidRPr="00CC6BC4" w:rsidRDefault="00617F24" w:rsidP="00FE6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0BE986AE" w14:textId="6F4DDDD3" w:rsidR="00617F24" w:rsidRPr="00CC6BC4" w:rsidRDefault="00617F24" w:rsidP="00FE6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CC6B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* Nr</w:t>
            </w:r>
            <w:r w:rsidR="007B579C" w:rsidRPr="00CC6B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.</w:t>
            </w:r>
            <w:r w:rsidRPr="00CC6B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 xml:space="preserve"> minim de localități reprezentate = 3</w:t>
            </w:r>
          </w:p>
        </w:tc>
      </w:tr>
      <w:tr w:rsidR="00617F24" w:rsidRPr="00CC6BC4" w14:paraId="0812CC27" w14:textId="18E067E0" w:rsidTr="007B579C">
        <w:tc>
          <w:tcPr>
            <w:tcW w:w="3856" w:type="dxa"/>
          </w:tcPr>
          <w:p w14:paraId="54DC3957" w14:textId="3D44CACF" w:rsidR="00617F24" w:rsidRPr="00CC6BC4" w:rsidRDefault="00617F24" w:rsidP="00FE65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Nivel local</w:t>
            </w:r>
          </w:p>
        </w:tc>
        <w:tc>
          <w:tcPr>
            <w:tcW w:w="2127" w:type="dxa"/>
          </w:tcPr>
          <w:p w14:paraId="1F9090E1" w14:textId="77777777" w:rsidR="00617F24" w:rsidRPr="00CC6BC4" w:rsidRDefault="00617F24" w:rsidP="00FE6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73FDCBB9" w14:textId="69BE2C26" w:rsidR="00617F24" w:rsidRPr="00CC6BC4" w:rsidRDefault="00617F24" w:rsidP="00FE651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</w:pPr>
            <w:r w:rsidRPr="00CC6B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*Reprezentare la nivel de localitate</w:t>
            </w:r>
          </w:p>
        </w:tc>
      </w:tr>
    </w:tbl>
    <w:p w14:paraId="7387092D" w14:textId="35E15DBC" w:rsidR="008039E2" w:rsidRPr="00CC6BC4" w:rsidRDefault="008039E2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77EFD9" w14:textId="650C618A" w:rsidR="003C64DB" w:rsidRPr="00CC6BC4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 xml:space="preserve">Date privind </w:t>
      </w:r>
      <w:r w:rsidR="00692F39" w:rsidRPr="00CC6BC4">
        <w:rPr>
          <w:rFonts w:ascii="Times New Roman" w:hAnsi="Times New Roman" w:cs="Times New Roman"/>
          <w:b/>
          <w:sz w:val="24"/>
          <w:szCs w:val="24"/>
        </w:rPr>
        <w:t>organiza</w:t>
      </w:r>
      <w:r w:rsidR="002E2EAD" w:rsidRPr="00CC6BC4">
        <w:rPr>
          <w:rFonts w:ascii="Times New Roman" w:hAnsi="Times New Roman" w:cs="Times New Roman"/>
          <w:b/>
          <w:sz w:val="24"/>
          <w:szCs w:val="24"/>
        </w:rPr>
        <w:t>ț</w:t>
      </w:r>
      <w:r w:rsidR="00692F39" w:rsidRPr="00CC6BC4">
        <w:rPr>
          <w:rFonts w:ascii="Times New Roman" w:hAnsi="Times New Roman" w:cs="Times New Roman"/>
          <w:b/>
          <w:sz w:val="24"/>
          <w:szCs w:val="24"/>
        </w:rPr>
        <w:t>ia</w:t>
      </w:r>
      <w:r w:rsidR="0024150F" w:rsidRPr="00CC6BC4">
        <w:rPr>
          <w:rFonts w:ascii="Times New Roman" w:hAnsi="Times New Roman" w:cs="Times New Roman"/>
          <w:b/>
          <w:sz w:val="24"/>
          <w:szCs w:val="24"/>
        </w:rPr>
        <w:t>/ solicitantul</w:t>
      </w:r>
      <w:r w:rsidR="006F6FDD" w:rsidRPr="00CC6BC4">
        <w:rPr>
          <w:rFonts w:ascii="Times New Roman" w:hAnsi="Times New Roman" w:cs="Times New Roman"/>
          <w:b/>
          <w:sz w:val="24"/>
          <w:szCs w:val="24"/>
        </w:rPr>
        <w:t>:</w:t>
      </w:r>
    </w:p>
    <w:p w14:paraId="7A390BE7" w14:textId="77777777" w:rsidR="003C6FED" w:rsidRPr="00CC6BC4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4078"/>
        <w:gridCol w:w="1029"/>
        <w:gridCol w:w="4555"/>
      </w:tblGrid>
      <w:tr w:rsidR="00CC6BC4" w:rsidRPr="00CC6BC4" w14:paraId="6AA56D94" w14:textId="77777777" w:rsidTr="00657888">
        <w:tc>
          <w:tcPr>
            <w:tcW w:w="4140" w:type="dxa"/>
            <w:vAlign w:val="center"/>
          </w:tcPr>
          <w:p w14:paraId="798AA655" w14:textId="77777777" w:rsidR="00AF7D37" w:rsidRPr="00CC6BC4" w:rsidRDefault="00AF7D37" w:rsidP="00E3265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856E7" w:rsidRPr="00CC6BC4">
              <w:rPr>
                <w:rFonts w:ascii="Times New Roman" w:hAnsi="Times New Roman" w:cs="Times New Roman"/>
                <w:sz w:val="24"/>
                <w:szCs w:val="24"/>
              </w:rPr>
              <w:t>Denumirea structurii sportive:</w:t>
            </w:r>
          </w:p>
        </w:tc>
        <w:tc>
          <w:tcPr>
            <w:tcW w:w="5522" w:type="dxa"/>
            <w:gridSpan w:val="2"/>
          </w:tcPr>
          <w:p w14:paraId="571C102D" w14:textId="77777777" w:rsidR="00AF7D37" w:rsidRPr="00CC6BC4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31D45323" w14:textId="77777777" w:rsidTr="00657888">
        <w:tc>
          <w:tcPr>
            <w:tcW w:w="4140" w:type="dxa"/>
            <w:vAlign w:val="center"/>
          </w:tcPr>
          <w:p w14:paraId="6769C1CC" w14:textId="77777777" w:rsidR="00AF7D37" w:rsidRPr="00CC6BC4" w:rsidRDefault="00AF7D37" w:rsidP="00FA7E7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2. Adresa:</w:t>
            </w:r>
          </w:p>
        </w:tc>
        <w:tc>
          <w:tcPr>
            <w:tcW w:w="5522" w:type="dxa"/>
            <w:gridSpan w:val="2"/>
          </w:tcPr>
          <w:p w14:paraId="5F3C92B0" w14:textId="77777777" w:rsidR="00AF7D37" w:rsidRPr="00CC6BC4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7967400D" w14:textId="77777777" w:rsidTr="00657888">
        <w:tc>
          <w:tcPr>
            <w:tcW w:w="4140" w:type="dxa"/>
            <w:vAlign w:val="center"/>
          </w:tcPr>
          <w:p w14:paraId="39864074" w14:textId="77777777" w:rsidR="00AF7D37" w:rsidRPr="00CC6BC4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 xml:space="preserve">3. Certificat de identitate sportivă </w:t>
            </w:r>
            <w:r w:rsidR="002E4880" w:rsidRPr="00CC6BC4">
              <w:rPr>
                <w:rFonts w:ascii="Times New Roman" w:hAnsi="Times New Roman" w:cs="Times New Roman"/>
                <w:sz w:val="24"/>
                <w:szCs w:val="24"/>
              </w:rPr>
              <w:t>- CIS</w:t>
            </w:r>
          </w:p>
        </w:tc>
        <w:tc>
          <w:tcPr>
            <w:tcW w:w="5522" w:type="dxa"/>
            <w:gridSpan w:val="2"/>
          </w:tcPr>
          <w:p w14:paraId="6E637AB4" w14:textId="1232EB2E" w:rsidR="00AF7D37" w:rsidRPr="00CC6BC4" w:rsidRDefault="00AF7D37" w:rsidP="00DF75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(nr./data):</w:t>
            </w:r>
          </w:p>
        </w:tc>
      </w:tr>
      <w:tr w:rsidR="00CC6BC4" w:rsidRPr="00CC6BC4" w14:paraId="40E4590F" w14:textId="77777777" w:rsidTr="00657888">
        <w:tc>
          <w:tcPr>
            <w:tcW w:w="4140" w:type="dxa"/>
            <w:vAlign w:val="center"/>
          </w:tcPr>
          <w:p w14:paraId="09112BE3" w14:textId="77777777" w:rsidR="00AF7D37" w:rsidRPr="00CC6BC4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4. Cont bancar:</w:t>
            </w:r>
          </w:p>
        </w:tc>
        <w:tc>
          <w:tcPr>
            <w:tcW w:w="5522" w:type="dxa"/>
            <w:gridSpan w:val="2"/>
          </w:tcPr>
          <w:p w14:paraId="72CD4C00" w14:textId="08A90A66" w:rsidR="00AF7D37" w:rsidRPr="00CC6BC4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 xml:space="preserve">IBAN: </w:t>
            </w:r>
            <w:r w:rsidR="00A12421" w:rsidRPr="00CC6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48E9801B" w14:textId="77777777" w:rsidR="00AF7D37" w:rsidRPr="00CC6BC4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 xml:space="preserve">Deschis la: ….. </w:t>
            </w:r>
          </w:p>
        </w:tc>
      </w:tr>
      <w:tr w:rsidR="00CC6BC4" w:rsidRPr="00CC6BC4" w14:paraId="6FCA45C6" w14:textId="77777777" w:rsidTr="00657888">
        <w:tc>
          <w:tcPr>
            <w:tcW w:w="4140" w:type="dxa"/>
            <w:vAlign w:val="center"/>
          </w:tcPr>
          <w:p w14:paraId="133978B5" w14:textId="77777777" w:rsidR="00AF7D37" w:rsidRPr="00CC6BC4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5. Cod fiscal:</w:t>
            </w:r>
          </w:p>
        </w:tc>
        <w:tc>
          <w:tcPr>
            <w:tcW w:w="5522" w:type="dxa"/>
            <w:gridSpan w:val="2"/>
          </w:tcPr>
          <w:p w14:paraId="1ED86C95" w14:textId="77777777" w:rsidR="00AF7D37" w:rsidRPr="00CC6BC4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3D07ACD5" w14:textId="77777777" w:rsidTr="00657888">
        <w:trPr>
          <w:trHeight w:val="262"/>
        </w:trPr>
        <w:tc>
          <w:tcPr>
            <w:tcW w:w="4140" w:type="dxa"/>
            <w:vMerge w:val="restart"/>
            <w:vAlign w:val="center"/>
          </w:tcPr>
          <w:p w14:paraId="3DE3BF3B" w14:textId="42DF7F0F" w:rsidR="00AF7D37" w:rsidRPr="00CC6BC4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6. Alte date de contact ale organiza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iei:</w:t>
            </w:r>
          </w:p>
        </w:tc>
        <w:tc>
          <w:tcPr>
            <w:tcW w:w="865" w:type="dxa"/>
          </w:tcPr>
          <w:p w14:paraId="652C0F7A" w14:textId="77777777" w:rsidR="00AF7D37" w:rsidRPr="00CC6BC4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657" w:type="dxa"/>
          </w:tcPr>
          <w:p w14:paraId="665A9B60" w14:textId="77777777" w:rsidR="00AF7D37" w:rsidRPr="00CC6BC4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68C7D932" w14:textId="77777777" w:rsidTr="00657888">
        <w:trPr>
          <w:trHeight w:val="253"/>
        </w:trPr>
        <w:tc>
          <w:tcPr>
            <w:tcW w:w="4140" w:type="dxa"/>
            <w:vMerge/>
          </w:tcPr>
          <w:p w14:paraId="6A7E43FD" w14:textId="77777777" w:rsidR="00AF7D37" w:rsidRPr="00CC6BC4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14:paraId="09032E3C" w14:textId="77777777" w:rsidR="00AF7D37" w:rsidRPr="00CC6BC4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657" w:type="dxa"/>
          </w:tcPr>
          <w:p w14:paraId="5A1167CC" w14:textId="77777777" w:rsidR="00AF7D37" w:rsidRPr="00CC6BC4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79AFCD27" w14:textId="77777777" w:rsidTr="00657888">
        <w:trPr>
          <w:trHeight w:val="262"/>
        </w:trPr>
        <w:tc>
          <w:tcPr>
            <w:tcW w:w="4140" w:type="dxa"/>
            <w:vMerge/>
          </w:tcPr>
          <w:p w14:paraId="55E43612" w14:textId="77777777" w:rsidR="00AF7D37" w:rsidRPr="00CC6BC4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14:paraId="2EFB2163" w14:textId="77777777" w:rsidR="00AF7D37" w:rsidRPr="00CC6BC4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657" w:type="dxa"/>
          </w:tcPr>
          <w:p w14:paraId="733CAC6D" w14:textId="77777777" w:rsidR="00AF7D37" w:rsidRPr="00CC6BC4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6506A347" w14:textId="77777777" w:rsidTr="00657888">
        <w:trPr>
          <w:trHeight w:val="318"/>
        </w:trPr>
        <w:tc>
          <w:tcPr>
            <w:tcW w:w="4140" w:type="dxa"/>
            <w:vMerge/>
          </w:tcPr>
          <w:p w14:paraId="685E3F3C" w14:textId="77777777" w:rsidR="00AF7D37" w:rsidRPr="00CC6BC4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14:paraId="02ACDA8F" w14:textId="77777777" w:rsidR="00AF7D37" w:rsidRPr="00CC6BC4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657" w:type="dxa"/>
          </w:tcPr>
          <w:p w14:paraId="3C4959CB" w14:textId="77777777" w:rsidR="00AF7D37" w:rsidRPr="00CC6BC4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B2C62A" w14:textId="77777777" w:rsidR="00BF0BAD" w:rsidRPr="00CC6BC4" w:rsidRDefault="00BF0BAD" w:rsidP="00006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691E43" w14:textId="77777777" w:rsidR="003C64DB" w:rsidRPr="00CC6BC4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BC4">
        <w:rPr>
          <w:rFonts w:ascii="Times New Roman" w:hAnsi="Times New Roman" w:cs="Times New Roman"/>
          <w:sz w:val="24"/>
          <w:szCs w:val="24"/>
        </w:rPr>
        <w:t>7. Echipa respon</w:t>
      </w:r>
      <w:r w:rsidR="000F1610" w:rsidRPr="00CC6BC4">
        <w:rPr>
          <w:rFonts w:ascii="Times New Roman" w:hAnsi="Times New Roman" w:cs="Times New Roman"/>
          <w:sz w:val="24"/>
          <w:szCs w:val="24"/>
        </w:rPr>
        <w:t>sabilă de derularea proiectului: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7"/>
        <w:gridCol w:w="2476"/>
        <w:gridCol w:w="1550"/>
        <w:gridCol w:w="1529"/>
        <w:gridCol w:w="2016"/>
      </w:tblGrid>
      <w:tr w:rsidR="00CC6BC4" w:rsidRPr="00CC6BC4" w14:paraId="7FAB0CB3" w14:textId="77777777" w:rsidTr="00AF7D37">
        <w:tc>
          <w:tcPr>
            <w:tcW w:w="2093" w:type="dxa"/>
          </w:tcPr>
          <w:p w14:paraId="26BAC47C" w14:textId="6F14E53C" w:rsidR="00D8362B" w:rsidRPr="00CC6BC4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Pozi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2551" w:type="dxa"/>
          </w:tcPr>
          <w:p w14:paraId="6610A236" w14:textId="77777777" w:rsidR="00D8362B" w:rsidRPr="00CC6BC4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Nume, prenume</w:t>
            </w:r>
          </w:p>
        </w:tc>
        <w:tc>
          <w:tcPr>
            <w:tcW w:w="1560" w:type="dxa"/>
          </w:tcPr>
          <w:p w14:paraId="272BD14D" w14:textId="19B06696" w:rsidR="00D8362B" w:rsidRPr="00CC6BC4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ia </w:t>
            </w:r>
            <w:r w:rsidR="001E19F2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n organiza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ie</w:t>
            </w:r>
          </w:p>
        </w:tc>
        <w:tc>
          <w:tcPr>
            <w:tcW w:w="1559" w:type="dxa"/>
          </w:tcPr>
          <w:p w14:paraId="57094F16" w14:textId="77777777" w:rsidR="00D8362B" w:rsidRPr="00CC6BC4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091" w:type="dxa"/>
          </w:tcPr>
          <w:p w14:paraId="1B2BF036" w14:textId="77777777" w:rsidR="00D8362B" w:rsidRPr="00CC6BC4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CC6BC4" w:rsidRPr="00CC6BC4" w14:paraId="25AE4942" w14:textId="77777777" w:rsidTr="00AF7D37">
        <w:tc>
          <w:tcPr>
            <w:tcW w:w="2093" w:type="dxa"/>
          </w:tcPr>
          <w:p w14:paraId="60131AFF" w14:textId="77777777" w:rsidR="00D8362B" w:rsidRPr="00CC6BC4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Coordonator</w:t>
            </w:r>
          </w:p>
        </w:tc>
        <w:tc>
          <w:tcPr>
            <w:tcW w:w="2551" w:type="dxa"/>
          </w:tcPr>
          <w:p w14:paraId="57FF9F19" w14:textId="77777777" w:rsidR="00D8362B" w:rsidRPr="00CC6BC4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876298" w14:textId="77777777" w:rsidR="00D8362B" w:rsidRPr="00CC6BC4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DE12E5" w14:textId="77777777" w:rsidR="00D8362B" w:rsidRPr="00CC6BC4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5A87C570" w14:textId="77777777" w:rsidR="00D8362B" w:rsidRPr="00CC6BC4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2A586D39" w14:textId="77777777" w:rsidTr="00AF7D37">
        <w:tc>
          <w:tcPr>
            <w:tcW w:w="2093" w:type="dxa"/>
          </w:tcPr>
          <w:p w14:paraId="2A3D2E36" w14:textId="77777777" w:rsidR="00A4434D" w:rsidRPr="00CC6BC4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Responsabil financiar</w:t>
            </w:r>
          </w:p>
        </w:tc>
        <w:tc>
          <w:tcPr>
            <w:tcW w:w="2551" w:type="dxa"/>
          </w:tcPr>
          <w:p w14:paraId="0822A12A" w14:textId="77777777" w:rsidR="00A4434D" w:rsidRPr="00CC6BC4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8D900A" w14:textId="77777777" w:rsidR="00A4434D" w:rsidRPr="00CC6BC4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DBA9EC" w14:textId="77777777" w:rsidR="00A4434D" w:rsidRPr="00CC6BC4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7E1297D9" w14:textId="77777777" w:rsidR="00A4434D" w:rsidRPr="00CC6BC4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021C60FB" w14:textId="77777777" w:rsidTr="00AF7D37">
        <w:tc>
          <w:tcPr>
            <w:tcW w:w="2093" w:type="dxa"/>
          </w:tcPr>
          <w:p w14:paraId="1D62F442" w14:textId="77777777" w:rsidR="00A4434D" w:rsidRPr="00CC6BC4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Responsabil cu probleme tehnice</w:t>
            </w:r>
          </w:p>
        </w:tc>
        <w:tc>
          <w:tcPr>
            <w:tcW w:w="2551" w:type="dxa"/>
          </w:tcPr>
          <w:p w14:paraId="78414591" w14:textId="77777777" w:rsidR="00A4434D" w:rsidRPr="00CC6BC4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B16B15A" w14:textId="77777777" w:rsidR="00A4434D" w:rsidRPr="00CC6BC4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9EB645" w14:textId="77777777" w:rsidR="00A4434D" w:rsidRPr="00CC6BC4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53C3302F" w14:textId="77777777" w:rsidR="00A4434D" w:rsidRPr="00CC6BC4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EB2" w:rsidRPr="00CC6BC4" w14:paraId="082544F0" w14:textId="77777777" w:rsidTr="00AF7D37">
        <w:tc>
          <w:tcPr>
            <w:tcW w:w="2093" w:type="dxa"/>
          </w:tcPr>
          <w:p w14:paraId="15C131DC" w14:textId="2FCBD266" w:rsidR="00A4434D" w:rsidRPr="00CC6BC4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i membri, după caz</w:t>
            </w:r>
          </w:p>
        </w:tc>
        <w:tc>
          <w:tcPr>
            <w:tcW w:w="2551" w:type="dxa"/>
          </w:tcPr>
          <w:p w14:paraId="2FA29300" w14:textId="77777777" w:rsidR="00A4434D" w:rsidRPr="00CC6BC4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0AEE3BD3" w14:textId="77777777" w:rsidR="00D4783F" w:rsidRPr="00CC6BC4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560" w:type="dxa"/>
          </w:tcPr>
          <w:p w14:paraId="7079B271" w14:textId="77777777" w:rsidR="00A4434D" w:rsidRPr="00CC6BC4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14:paraId="07BF7A03" w14:textId="77777777" w:rsidR="00D4783F" w:rsidRPr="00CC6BC4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14:paraId="57B87A5D" w14:textId="77777777" w:rsidR="00A4434D" w:rsidRPr="00CC6BC4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5B3B213E" w14:textId="77777777" w:rsidR="00D4783F" w:rsidRPr="00CC6BC4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14:paraId="0677311A" w14:textId="77777777" w:rsidR="00A4434D" w:rsidRPr="00CC6BC4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25A3634D" w14:textId="77777777" w:rsidR="00D4783F" w:rsidRPr="00CC6BC4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18D25500" w14:textId="77777777" w:rsidR="0073630E" w:rsidRPr="00CC6BC4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13A21D" w14:textId="77777777" w:rsidR="0073630E" w:rsidRPr="00CC6BC4" w:rsidRDefault="0073630E" w:rsidP="00250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043F0675" w14:textId="699BB50D" w:rsidR="00592DDC" w:rsidRPr="00CC6BC4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E77AC5" w14:textId="77777777" w:rsidR="003C64DB" w:rsidRPr="00CC6BC4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>Date privind proiectul</w:t>
      </w:r>
      <w:r w:rsidR="005F251E" w:rsidRPr="00CC6BC4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30155A" w:rsidRPr="00CC6BC4">
        <w:rPr>
          <w:rFonts w:ascii="Times New Roman" w:hAnsi="Times New Roman" w:cs="Times New Roman"/>
          <w:b/>
          <w:sz w:val="24"/>
          <w:szCs w:val="24"/>
        </w:rPr>
        <w:t>:</w:t>
      </w:r>
    </w:p>
    <w:p w14:paraId="4B5D76E3" w14:textId="77777777" w:rsidR="00BF0BAD" w:rsidRPr="00CC6BC4" w:rsidRDefault="00BF0BAD" w:rsidP="003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2742"/>
        <w:gridCol w:w="7181"/>
      </w:tblGrid>
      <w:tr w:rsidR="00CC6BC4" w:rsidRPr="00CC6BC4" w14:paraId="0C3A107D" w14:textId="77777777" w:rsidTr="007F2AAC">
        <w:tc>
          <w:tcPr>
            <w:tcW w:w="2742" w:type="dxa"/>
          </w:tcPr>
          <w:p w14:paraId="5BA6B975" w14:textId="77777777" w:rsidR="007F2AAC" w:rsidRPr="00CC6BC4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Denumirea proiectului</w:t>
            </w:r>
          </w:p>
        </w:tc>
        <w:tc>
          <w:tcPr>
            <w:tcW w:w="7181" w:type="dxa"/>
          </w:tcPr>
          <w:p w14:paraId="26259E63" w14:textId="77777777" w:rsidR="007F2AAC" w:rsidRPr="00CC6BC4" w:rsidRDefault="00575173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CC6BC4" w:rsidRPr="00CC6BC4" w14:paraId="2AF85A3B" w14:textId="77777777" w:rsidTr="007F2AAC">
        <w:tc>
          <w:tcPr>
            <w:tcW w:w="2742" w:type="dxa"/>
          </w:tcPr>
          <w:p w14:paraId="2A973AB1" w14:textId="77777777" w:rsidR="007F2AAC" w:rsidRPr="00CC6BC4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Scopul</w:t>
            </w:r>
          </w:p>
        </w:tc>
        <w:tc>
          <w:tcPr>
            <w:tcW w:w="7181" w:type="dxa"/>
          </w:tcPr>
          <w:p w14:paraId="06B36362" w14:textId="77777777" w:rsidR="007F2AAC" w:rsidRPr="00CC6BC4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CC6BC4" w:rsidRPr="00CC6BC4" w14:paraId="687B3E65" w14:textId="77777777" w:rsidTr="007F2AAC">
        <w:tc>
          <w:tcPr>
            <w:tcW w:w="2742" w:type="dxa"/>
          </w:tcPr>
          <w:p w14:paraId="14AA42AF" w14:textId="77777777" w:rsidR="007F2AAC" w:rsidRPr="00CC6BC4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Obiective</w:t>
            </w:r>
            <w:r w:rsidR="000856E7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181" w:type="dxa"/>
          </w:tcPr>
          <w:p w14:paraId="62CCDE5B" w14:textId="77777777" w:rsidR="00B1592F" w:rsidRPr="00CC6BC4" w:rsidRDefault="000856E7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</w:tr>
    </w:tbl>
    <w:p w14:paraId="29CE187B" w14:textId="77777777" w:rsidR="007B579C" w:rsidRPr="00CC6BC4" w:rsidRDefault="007B579C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D28F55" w14:textId="157D973B" w:rsidR="000856E7" w:rsidRPr="00CC6BC4" w:rsidRDefault="000856E7" w:rsidP="007F2AAC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C6BC4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(*) Obiectivele vor fi formulate SMART (specifice, măsurabile, abordabile, relevante, încadrate în timp)</w:t>
      </w:r>
    </w:p>
    <w:p w14:paraId="59D19482" w14:textId="77777777" w:rsidR="000856E7" w:rsidRPr="00CC6BC4" w:rsidRDefault="000856E7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701"/>
        <w:gridCol w:w="2658"/>
      </w:tblGrid>
      <w:tr w:rsidR="00CC6BC4" w:rsidRPr="00CC6BC4" w14:paraId="19731175" w14:textId="77777777" w:rsidTr="004F7B2A">
        <w:tc>
          <w:tcPr>
            <w:tcW w:w="3227" w:type="dxa"/>
            <w:vAlign w:val="center"/>
          </w:tcPr>
          <w:p w14:paraId="583B16E4" w14:textId="2CC82E1F" w:rsidR="00DC7B37" w:rsidRPr="00CC6BC4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14:paraId="6DEA1698" w14:textId="5F1749B0" w:rsidR="00DC7B37" w:rsidRPr="00CC6BC4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Loc desfă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urare(*1)</w:t>
            </w:r>
          </w:p>
        </w:tc>
        <w:tc>
          <w:tcPr>
            <w:tcW w:w="1701" w:type="dxa"/>
            <w:vAlign w:val="center"/>
          </w:tcPr>
          <w:p w14:paraId="4871C964" w14:textId="77777777" w:rsidR="00DC7B37" w:rsidRPr="00CC6BC4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Perioada de derulare (*2)</w:t>
            </w:r>
          </w:p>
        </w:tc>
        <w:tc>
          <w:tcPr>
            <w:tcW w:w="2658" w:type="dxa"/>
          </w:tcPr>
          <w:p w14:paraId="5047EB0D" w14:textId="4A65C649" w:rsidR="00DC7B37" w:rsidRPr="00CC6BC4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Participan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4F7B2A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(*3)</w:t>
            </w:r>
          </w:p>
          <w:p w14:paraId="721136E0" w14:textId="1D133E33" w:rsidR="00DC7B37" w:rsidRPr="00CC6BC4" w:rsidRDefault="00DC7B37" w:rsidP="004F7B2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6BC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(numărul </w:t>
            </w:r>
            <w:r w:rsidR="002E2EAD" w:rsidRPr="00CC6BC4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Pr="00CC6BC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 </w:t>
            </w:r>
            <w:r w:rsidR="00E039EA" w:rsidRPr="00CC6BC4">
              <w:rPr>
                <w:rFonts w:ascii="Times New Roman" w:hAnsi="Times New Roman" w:cs="Times New Roman"/>
                <w:i/>
                <w:sz w:val="20"/>
                <w:szCs w:val="20"/>
              </w:rPr>
              <w:t>calitate</w:t>
            </w:r>
            <w:r w:rsidRPr="00CC6BC4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E039EA" w:rsidRPr="00CC6BC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CC6BC4" w:rsidRPr="00CC6BC4" w14:paraId="44937800" w14:textId="77777777" w:rsidTr="004F7B2A">
        <w:tc>
          <w:tcPr>
            <w:tcW w:w="3227" w:type="dxa"/>
          </w:tcPr>
          <w:p w14:paraId="6E718680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2268" w:type="dxa"/>
          </w:tcPr>
          <w:p w14:paraId="1441C3E7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0541DF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76BCD064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4AC629EA" w14:textId="77777777" w:rsidTr="004F7B2A">
        <w:tc>
          <w:tcPr>
            <w:tcW w:w="3227" w:type="dxa"/>
          </w:tcPr>
          <w:p w14:paraId="686F7296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14:paraId="168BD57D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89CC98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7A7A8ED3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69D466C7" w14:textId="77777777" w:rsidTr="004F7B2A">
        <w:tc>
          <w:tcPr>
            <w:tcW w:w="3227" w:type="dxa"/>
          </w:tcPr>
          <w:p w14:paraId="2F42DA30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2268" w:type="dxa"/>
          </w:tcPr>
          <w:p w14:paraId="32B937A8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99082B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37DB0ED2" w14:textId="77777777" w:rsidR="00DC7B37" w:rsidRPr="00CC6BC4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77CDFE" w14:textId="77777777" w:rsidR="00E41789" w:rsidRPr="00CC6BC4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C6BC4">
        <w:rPr>
          <w:rFonts w:ascii="Times New Roman" w:hAnsi="Times New Roman"/>
          <w:b/>
          <w:sz w:val="20"/>
          <w:szCs w:val="20"/>
        </w:rPr>
        <w:t xml:space="preserve">(*1) – adresa exactă </w:t>
      </w:r>
      <w:r w:rsidRPr="00CC6BC4">
        <w:rPr>
          <w:rFonts w:ascii="Times New Roman" w:hAnsi="Times New Roman"/>
          <w:sz w:val="20"/>
          <w:szCs w:val="20"/>
        </w:rPr>
        <w:t>(localitate, str., nr., denumire complex / bază sportivă etc.)</w:t>
      </w:r>
    </w:p>
    <w:p w14:paraId="532639C0" w14:textId="11747D6A" w:rsidR="00E41789" w:rsidRPr="00CC6BC4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C6BC4">
        <w:rPr>
          <w:rFonts w:ascii="Times New Roman" w:hAnsi="Times New Roman"/>
          <w:b/>
          <w:sz w:val="20"/>
          <w:szCs w:val="20"/>
        </w:rPr>
        <w:t>(*2) - perioada ac</w:t>
      </w:r>
      <w:r w:rsidR="002E2EAD" w:rsidRPr="00CC6BC4">
        <w:rPr>
          <w:rFonts w:ascii="Times New Roman" w:hAnsi="Times New Roman"/>
          <w:b/>
          <w:sz w:val="20"/>
          <w:szCs w:val="20"/>
        </w:rPr>
        <w:t>ț</w:t>
      </w:r>
      <w:r w:rsidRPr="00CC6BC4">
        <w:rPr>
          <w:rFonts w:ascii="Times New Roman" w:hAnsi="Times New Roman"/>
          <w:b/>
          <w:sz w:val="20"/>
          <w:szCs w:val="20"/>
        </w:rPr>
        <w:t xml:space="preserve">iunii: </w:t>
      </w:r>
      <w:r w:rsidR="00076D1E" w:rsidRPr="00CC6BC4">
        <w:rPr>
          <w:rFonts w:ascii="Times New Roman" w:hAnsi="Times New Roman"/>
          <w:sz w:val="20"/>
          <w:szCs w:val="20"/>
        </w:rPr>
        <w:t>explicit zi/ luna cale</w:t>
      </w:r>
      <w:r w:rsidR="002E2EAD" w:rsidRPr="00CC6BC4">
        <w:rPr>
          <w:rFonts w:ascii="Times New Roman" w:hAnsi="Times New Roman"/>
          <w:sz w:val="20"/>
          <w:szCs w:val="20"/>
        </w:rPr>
        <w:t>n</w:t>
      </w:r>
      <w:r w:rsidR="00076D1E" w:rsidRPr="00CC6BC4">
        <w:rPr>
          <w:rFonts w:ascii="Times New Roman" w:hAnsi="Times New Roman"/>
          <w:sz w:val="20"/>
          <w:szCs w:val="20"/>
        </w:rPr>
        <w:t>daristică</w:t>
      </w:r>
      <w:r w:rsidR="000D2557" w:rsidRPr="00CC6BC4">
        <w:rPr>
          <w:rFonts w:ascii="Times New Roman" w:hAnsi="Times New Roman"/>
          <w:sz w:val="20"/>
          <w:szCs w:val="20"/>
        </w:rPr>
        <w:t xml:space="preserve"> sau perioada de la </w:t>
      </w:r>
      <w:r w:rsidR="00422025" w:rsidRPr="00CC6BC4">
        <w:rPr>
          <w:rFonts w:ascii="Times New Roman" w:hAnsi="Times New Roman"/>
          <w:sz w:val="20"/>
          <w:szCs w:val="20"/>
        </w:rPr>
        <w:t xml:space="preserve">... zz/ll ... </w:t>
      </w:r>
      <w:r w:rsidR="000D2557" w:rsidRPr="00CC6BC4">
        <w:rPr>
          <w:rFonts w:ascii="Times New Roman" w:hAnsi="Times New Roman"/>
          <w:sz w:val="20"/>
          <w:szCs w:val="20"/>
        </w:rPr>
        <w:t xml:space="preserve"> – până la …</w:t>
      </w:r>
      <w:r w:rsidR="00422025" w:rsidRPr="00CC6BC4">
        <w:rPr>
          <w:rFonts w:ascii="Times New Roman" w:hAnsi="Times New Roman"/>
          <w:sz w:val="20"/>
          <w:szCs w:val="20"/>
        </w:rPr>
        <w:t xml:space="preserve"> zz/ll …</w:t>
      </w:r>
      <w:r w:rsidR="000D2557" w:rsidRPr="00CC6BC4">
        <w:rPr>
          <w:rFonts w:ascii="Times New Roman" w:hAnsi="Times New Roman"/>
          <w:sz w:val="20"/>
          <w:szCs w:val="20"/>
        </w:rPr>
        <w:t xml:space="preserve"> </w:t>
      </w:r>
    </w:p>
    <w:p w14:paraId="7C826897" w14:textId="744E94AD" w:rsidR="004F7B2A" w:rsidRPr="00CC6BC4" w:rsidRDefault="009470BE" w:rsidP="004F7B2A">
      <w:pPr>
        <w:pStyle w:val="FootnoteText"/>
        <w:jc w:val="both"/>
        <w:rPr>
          <w:rFonts w:ascii="Times New Roman" w:hAnsi="Times New Roman" w:cs="Times New Roman"/>
        </w:rPr>
      </w:pPr>
      <w:r w:rsidRPr="00CC6BC4">
        <w:rPr>
          <w:rFonts w:ascii="Times New Roman" w:hAnsi="Times New Roman"/>
          <w:b/>
        </w:rPr>
        <w:t>(*3)</w:t>
      </w:r>
      <w:r w:rsidRPr="00CC6BC4">
        <w:rPr>
          <w:rFonts w:ascii="Times New Roman" w:hAnsi="Times New Roman"/>
        </w:rPr>
        <w:t xml:space="preserve"> - </w:t>
      </w:r>
      <w:r w:rsidR="004F7B2A" w:rsidRPr="00CC6BC4">
        <w:rPr>
          <w:rFonts w:ascii="Times New Roman" w:hAnsi="Times New Roman" w:cs="Times New Roman"/>
          <w:b/>
        </w:rPr>
        <w:t>Participan</w:t>
      </w:r>
      <w:r w:rsidR="002E2EAD" w:rsidRPr="00CC6BC4">
        <w:rPr>
          <w:rFonts w:ascii="Times New Roman" w:hAnsi="Times New Roman" w:cs="Times New Roman"/>
          <w:b/>
        </w:rPr>
        <w:t>ț</w:t>
      </w:r>
      <w:r w:rsidR="004F7B2A" w:rsidRPr="00CC6BC4">
        <w:rPr>
          <w:rFonts w:ascii="Times New Roman" w:hAnsi="Times New Roman" w:cs="Times New Roman"/>
          <w:b/>
        </w:rPr>
        <w:t>ii</w:t>
      </w:r>
      <w:r w:rsidR="004F7B2A" w:rsidRPr="00CC6BC4">
        <w:rPr>
          <w:rFonts w:ascii="Times New Roman" w:hAnsi="Times New Roman" w:cs="Times New Roman"/>
        </w:rPr>
        <w:t xml:space="preserve"> sunt defini</w:t>
      </w:r>
      <w:r w:rsidR="002E2EAD" w:rsidRPr="00CC6BC4">
        <w:rPr>
          <w:rFonts w:ascii="Times New Roman" w:hAnsi="Times New Roman" w:cs="Times New Roman"/>
        </w:rPr>
        <w:t>ț</w:t>
      </w:r>
      <w:r w:rsidR="004F7B2A" w:rsidRPr="00CC6BC4">
        <w:rPr>
          <w:rFonts w:ascii="Times New Roman" w:hAnsi="Times New Roman" w:cs="Times New Roman"/>
        </w:rPr>
        <w:t>i în Ghidul solicitantului la subcapitolul 3.1 Participan</w:t>
      </w:r>
      <w:r w:rsidR="002E2EAD" w:rsidRPr="00CC6BC4">
        <w:rPr>
          <w:rFonts w:ascii="Times New Roman" w:hAnsi="Times New Roman" w:cs="Times New Roman"/>
        </w:rPr>
        <w:t>ț</w:t>
      </w:r>
      <w:r w:rsidR="004F7B2A" w:rsidRPr="00CC6BC4">
        <w:rPr>
          <w:rFonts w:ascii="Times New Roman" w:hAnsi="Times New Roman" w:cs="Times New Roman"/>
        </w:rPr>
        <w:t>ii la ac</w:t>
      </w:r>
      <w:r w:rsidR="002E2EAD" w:rsidRPr="00CC6BC4">
        <w:rPr>
          <w:rFonts w:ascii="Times New Roman" w:hAnsi="Times New Roman" w:cs="Times New Roman"/>
        </w:rPr>
        <w:t>ț</w:t>
      </w:r>
      <w:r w:rsidR="004F7B2A" w:rsidRPr="00CC6BC4">
        <w:rPr>
          <w:rFonts w:ascii="Times New Roman" w:hAnsi="Times New Roman" w:cs="Times New Roman"/>
        </w:rPr>
        <w:t xml:space="preserve">iunile sportive. Se va trece un număr minim estimat care se va regăsi </w:t>
      </w:r>
      <w:r w:rsidR="002E2EAD" w:rsidRPr="00CC6BC4">
        <w:rPr>
          <w:rFonts w:ascii="Times New Roman" w:hAnsi="Times New Roman" w:cs="Times New Roman"/>
        </w:rPr>
        <w:t>ș</w:t>
      </w:r>
      <w:r w:rsidR="004F7B2A" w:rsidRPr="00CC6BC4">
        <w:rPr>
          <w:rFonts w:ascii="Times New Roman" w:hAnsi="Times New Roman" w:cs="Times New Roman"/>
        </w:rPr>
        <w:t xml:space="preserve">i în Anexa 1.4. Scopul, obiectivele </w:t>
      </w:r>
      <w:r w:rsidR="002E2EAD" w:rsidRPr="00CC6BC4">
        <w:rPr>
          <w:rFonts w:ascii="Times New Roman" w:hAnsi="Times New Roman" w:cs="Times New Roman"/>
        </w:rPr>
        <w:t>ș</w:t>
      </w:r>
      <w:r w:rsidR="004F7B2A" w:rsidRPr="00CC6BC4">
        <w:rPr>
          <w:rFonts w:ascii="Times New Roman" w:hAnsi="Times New Roman" w:cs="Times New Roman"/>
        </w:rPr>
        <w:t>i indicatorii de evaluare</w:t>
      </w:r>
      <w:r w:rsidR="00155DD8" w:rsidRPr="00CC6BC4">
        <w:rPr>
          <w:rFonts w:ascii="Times New Roman" w:hAnsi="Times New Roman" w:cs="Times New Roman"/>
        </w:rPr>
        <w:t xml:space="preserve"> </w:t>
      </w:r>
      <w:r w:rsidR="002E2EAD" w:rsidRPr="00CC6BC4">
        <w:rPr>
          <w:rFonts w:ascii="Times New Roman" w:hAnsi="Times New Roman" w:cs="Times New Roman"/>
        </w:rPr>
        <w:t>ș</w:t>
      </w:r>
      <w:r w:rsidR="00155DD8" w:rsidRPr="00CC6BC4">
        <w:rPr>
          <w:rFonts w:ascii="Times New Roman" w:hAnsi="Times New Roman" w:cs="Times New Roman"/>
        </w:rPr>
        <w:t>i în Anexa 1.3. Ac</w:t>
      </w:r>
      <w:r w:rsidR="002E2EAD" w:rsidRPr="00CC6BC4">
        <w:rPr>
          <w:rFonts w:ascii="Times New Roman" w:hAnsi="Times New Roman" w:cs="Times New Roman"/>
        </w:rPr>
        <w:t>ț</w:t>
      </w:r>
      <w:r w:rsidR="00155DD8" w:rsidRPr="00CC6BC4">
        <w:rPr>
          <w:rFonts w:ascii="Times New Roman" w:hAnsi="Times New Roman" w:cs="Times New Roman"/>
        </w:rPr>
        <w:t>iunile, activit</w:t>
      </w:r>
      <w:r w:rsidR="00C93C4F" w:rsidRPr="00CC6BC4">
        <w:rPr>
          <w:rFonts w:ascii="Times New Roman" w:hAnsi="Times New Roman" w:cs="Times New Roman"/>
        </w:rPr>
        <w:t>ă</w:t>
      </w:r>
      <w:r w:rsidR="002E2EAD" w:rsidRPr="00CC6BC4">
        <w:rPr>
          <w:rFonts w:ascii="Times New Roman" w:hAnsi="Times New Roman" w:cs="Times New Roman"/>
        </w:rPr>
        <w:t>ț</w:t>
      </w:r>
      <w:r w:rsidR="00155DD8" w:rsidRPr="00CC6BC4">
        <w:rPr>
          <w:rFonts w:ascii="Times New Roman" w:hAnsi="Times New Roman" w:cs="Times New Roman"/>
        </w:rPr>
        <w:t>ile din cadrul proiectului</w:t>
      </w:r>
      <w:r w:rsidR="001A200D" w:rsidRPr="00CC6BC4">
        <w:rPr>
          <w:rFonts w:ascii="Times New Roman" w:hAnsi="Times New Roman" w:cs="Times New Roman"/>
        </w:rPr>
        <w:t>.</w:t>
      </w:r>
    </w:p>
    <w:p w14:paraId="31F37400" w14:textId="77777777" w:rsidR="00BF0BAD" w:rsidRPr="00CC6BC4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397"/>
        <w:gridCol w:w="6492"/>
      </w:tblGrid>
      <w:tr w:rsidR="00CC6BC4" w:rsidRPr="00CC6BC4" w14:paraId="152B2864" w14:textId="77777777" w:rsidTr="002D3612">
        <w:tc>
          <w:tcPr>
            <w:tcW w:w="3397" w:type="dxa"/>
            <w:vAlign w:val="center"/>
          </w:tcPr>
          <w:p w14:paraId="63B5E350" w14:textId="1755EFC9" w:rsidR="005C2767" w:rsidRPr="00CC6BC4" w:rsidRDefault="005C2767" w:rsidP="0028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492" w:type="dxa"/>
            <w:vAlign w:val="center"/>
          </w:tcPr>
          <w:p w14:paraId="53DE608F" w14:textId="6997CCE0" w:rsidR="005C2767" w:rsidRPr="00CC6BC4" w:rsidRDefault="007B0F89" w:rsidP="007B0F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Descrierea pe scurt a activită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ilor</w:t>
            </w:r>
            <w:r w:rsidR="00B97F18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rezultate urmărite</w:t>
            </w:r>
            <w:r w:rsidR="001626D2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5C2767" w:rsidRPr="00CC6BC4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CC6BC4" w:rsidRPr="00CC6BC4" w14:paraId="54FB542B" w14:textId="77777777" w:rsidTr="002D3612">
        <w:tc>
          <w:tcPr>
            <w:tcW w:w="3397" w:type="dxa"/>
          </w:tcPr>
          <w:p w14:paraId="33B94105" w14:textId="77777777" w:rsidR="005C2767" w:rsidRPr="00CC6BC4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6492" w:type="dxa"/>
          </w:tcPr>
          <w:p w14:paraId="65003B99" w14:textId="77777777" w:rsidR="004157D0" w:rsidRPr="00CC6BC4" w:rsidRDefault="004157D0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49F60C35" w14:textId="77777777" w:rsidTr="002D3612">
        <w:tc>
          <w:tcPr>
            <w:tcW w:w="3397" w:type="dxa"/>
          </w:tcPr>
          <w:p w14:paraId="48D8CB90" w14:textId="77777777" w:rsidR="005C2767" w:rsidRPr="00CC6BC4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2" w:type="dxa"/>
          </w:tcPr>
          <w:p w14:paraId="40063A44" w14:textId="77777777" w:rsidR="005C2767" w:rsidRPr="00CC6BC4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767" w:rsidRPr="00CC6BC4" w14:paraId="49DD1630" w14:textId="77777777" w:rsidTr="002D3612">
        <w:tc>
          <w:tcPr>
            <w:tcW w:w="3397" w:type="dxa"/>
          </w:tcPr>
          <w:p w14:paraId="7F3F2E5C" w14:textId="77777777" w:rsidR="005C2767" w:rsidRPr="00CC6BC4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6492" w:type="dxa"/>
          </w:tcPr>
          <w:p w14:paraId="35E268D9" w14:textId="77777777" w:rsidR="005C2767" w:rsidRPr="00CC6BC4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A9029C" w14:textId="77777777" w:rsidR="001626D2" w:rsidRPr="00CC6BC4" w:rsidRDefault="001626D2" w:rsidP="007F2AAC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</w:rPr>
      </w:pPr>
    </w:p>
    <w:p w14:paraId="0BD5E5FA" w14:textId="361E01F6" w:rsidR="001626D2" w:rsidRPr="00CC6BC4" w:rsidRDefault="001626D2" w:rsidP="001626D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6BC4">
        <w:rPr>
          <w:rFonts w:ascii="Times New Roman" w:hAnsi="Times New Roman" w:cs="Times New Roman"/>
          <w:sz w:val="24"/>
          <w:szCs w:val="24"/>
        </w:rPr>
        <w:t>(*) În această sec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iune se notează informa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 xml:space="preserve">ii relevante, sintetice, privind: </w:t>
      </w:r>
      <w:r w:rsidRPr="00CC6BC4">
        <w:rPr>
          <w:rFonts w:ascii="Times New Roman" w:hAnsi="Times New Roman" w:cs="Times New Roman"/>
          <w:sz w:val="24"/>
          <w:szCs w:val="24"/>
          <w:u w:val="single"/>
        </w:rPr>
        <w:t>derularea</w:t>
      </w:r>
      <w:r w:rsidRPr="00CC6BC4">
        <w:rPr>
          <w:rFonts w:ascii="Times New Roman" w:hAnsi="Times New Roman" w:cs="Times New Roman"/>
          <w:sz w:val="24"/>
          <w:szCs w:val="24"/>
        </w:rPr>
        <w:t xml:space="preserve"> activită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 xml:space="preserve">ii, eventuale </w:t>
      </w:r>
      <w:r w:rsidRPr="00CC6BC4">
        <w:rPr>
          <w:rFonts w:ascii="Times New Roman" w:hAnsi="Times New Roman" w:cs="Times New Roman"/>
          <w:sz w:val="24"/>
          <w:szCs w:val="24"/>
          <w:u w:val="single"/>
        </w:rPr>
        <w:t>riscuri</w:t>
      </w:r>
      <w:r w:rsidRPr="00CC6BC4">
        <w:rPr>
          <w:rFonts w:ascii="Times New Roman" w:hAnsi="Times New Roman" w:cs="Times New Roman"/>
          <w:sz w:val="24"/>
          <w:szCs w:val="24"/>
        </w:rPr>
        <w:t xml:space="preserve"> în implementare, </w:t>
      </w:r>
      <w:r w:rsidRPr="00CC6BC4">
        <w:rPr>
          <w:rFonts w:ascii="Times New Roman" w:hAnsi="Times New Roman" w:cs="Times New Roman"/>
          <w:sz w:val="24"/>
          <w:szCs w:val="24"/>
          <w:u w:val="single"/>
        </w:rPr>
        <w:t>rezultate</w:t>
      </w:r>
      <w:r w:rsidRPr="00CC6BC4">
        <w:rPr>
          <w:rFonts w:ascii="Times New Roman" w:hAnsi="Times New Roman" w:cs="Times New Roman"/>
          <w:sz w:val="24"/>
          <w:szCs w:val="24"/>
        </w:rPr>
        <w:t xml:space="preserve"> a</w:t>
      </w:r>
      <w:r w:rsidR="002E2EAD" w:rsidRPr="00CC6BC4">
        <w:rPr>
          <w:rFonts w:ascii="Times New Roman" w:hAnsi="Times New Roman" w:cs="Times New Roman"/>
          <w:sz w:val="24"/>
          <w:szCs w:val="24"/>
        </w:rPr>
        <w:t>ș</w:t>
      </w:r>
      <w:r w:rsidRPr="00CC6BC4">
        <w:rPr>
          <w:rFonts w:ascii="Times New Roman" w:hAnsi="Times New Roman" w:cs="Times New Roman"/>
          <w:sz w:val="24"/>
          <w:szCs w:val="24"/>
        </w:rPr>
        <w:t xml:space="preserve">teptate precum </w:t>
      </w:r>
      <w:r w:rsidR="002E2EAD" w:rsidRPr="00CC6BC4">
        <w:rPr>
          <w:rFonts w:ascii="Times New Roman" w:hAnsi="Times New Roman" w:cs="Times New Roman"/>
          <w:sz w:val="24"/>
          <w:szCs w:val="24"/>
        </w:rPr>
        <w:t>ș</w:t>
      </w:r>
      <w:r w:rsidRPr="00CC6BC4">
        <w:rPr>
          <w:rFonts w:ascii="Times New Roman" w:hAnsi="Times New Roman" w:cs="Times New Roman"/>
          <w:sz w:val="24"/>
          <w:szCs w:val="24"/>
        </w:rPr>
        <w:t xml:space="preserve">i orice alt fel de </w:t>
      </w:r>
      <w:r w:rsidRPr="00CC6BC4">
        <w:rPr>
          <w:rFonts w:ascii="Times New Roman" w:hAnsi="Times New Roman" w:cs="Times New Roman"/>
          <w:sz w:val="24"/>
          <w:szCs w:val="24"/>
          <w:u w:val="single"/>
        </w:rPr>
        <w:t>date considerate importante</w:t>
      </w:r>
      <w:r w:rsidRPr="00CC6BC4">
        <w:rPr>
          <w:rFonts w:ascii="Times New Roman" w:hAnsi="Times New Roman" w:cs="Times New Roman"/>
          <w:sz w:val="24"/>
          <w:szCs w:val="24"/>
        </w:rPr>
        <w:t xml:space="preserve"> de solicitant. Se va men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iona numărul de produse/ echipamente ce vor fi achizi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ionate, dacă este cazul, detaliat pe categorii de vârstă. În anex</w:t>
      </w:r>
      <w:r w:rsidR="00CC6BC4" w:rsidRPr="00CC6BC4">
        <w:rPr>
          <w:rFonts w:ascii="Times New Roman" w:hAnsi="Times New Roman" w:cs="Times New Roman"/>
          <w:sz w:val="24"/>
          <w:szCs w:val="24"/>
        </w:rPr>
        <w:t>ele</w:t>
      </w:r>
      <w:r w:rsidRPr="00CC6BC4">
        <w:rPr>
          <w:rFonts w:ascii="Times New Roman" w:hAnsi="Times New Roman" w:cs="Times New Roman"/>
          <w:sz w:val="24"/>
          <w:szCs w:val="24"/>
        </w:rPr>
        <w:t xml:space="preserve"> 1.2</w:t>
      </w:r>
      <w:r w:rsidR="00CE6F3F" w:rsidRPr="00CC6BC4">
        <w:rPr>
          <w:rFonts w:ascii="Times New Roman" w:hAnsi="Times New Roman" w:cs="Times New Roman"/>
          <w:sz w:val="24"/>
          <w:szCs w:val="24"/>
        </w:rPr>
        <w:t>.a</w:t>
      </w:r>
      <w:r w:rsidR="00CC6BC4" w:rsidRPr="00CC6BC4">
        <w:rPr>
          <w:rFonts w:ascii="Times New Roman" w:hAnsi="Times New Roman" w:cs="Times New Roman"/>
          <w:sz w:val="24"/>
          <w:szCs w:val="24"/>
        </w:rPr>
        <w:t xml:space="preserve"> și</w:t>
      </w:r>
      <w:r w:rsidR="00CE6F3F" w:rsidRPr="00CC6BC4">
        <w:rPr>
          <w:rFonts w:ascii="Times New Roman" w:hAnsi="Times New Roman" w:cs="Times New Roman"/>
          <w:sz w:val="24"/>
          <w:szCs w:val="24"/>
        </w:rPr>
        <w:t xml:space="preserve"> 1.2.b</w:t>
      </w:r>
      <w:r w:rsidRPr="00CC6BC4">
        <w:rPr>
          <w:rFonts w:ascii="Times New Roman" w:hAnsi="Times New Roman" w:cs="Times New Roman"/>
          <w:sz w:val="24"/>
          <w:szCs w:val="24"/>
        </w:rPr>
        <w:t xml:space="preserve"> </w:t>
      </w:r>
      <w:r w:rsidR="00A12421" w:rsidRPr="00CC6BC4">
        <w:rPr>
          <w:rFonts w:ascii="Times New Roman" w:hAnsi="Times New Roman" w:cs="Times New Roman"/>
          <w:iCs/>
          <w:sz w:val="24"/>
          <w:szCs w:val="24"/>
        </w:rPr>
        <w:t>Bugetul ac</w:t>
      </w:r>
      <w:r w:rsidR="002E2EAD" w:rsidRPr="00CC6BC4">
        <w:rPr>
          <w:rFonts w:ascii="Times New Roman" w:hAnsi="Times New Roman" w:cs="Times New Roman"/>
          <w:iCs/>
          <w:sz w:val="24"/>
          <w:szCs w:val="24"/>
        </w:rPr>
        <w:t>ț</w:t>
      </w:r>
      <w:r w:rsidR="00A12421" w:rsidRPr="00CC6BC4">
        <w:rPr>
          <w:rFonts w:ascii="Times New Roman" w:hAnsi="Times New Roman" w:cs="Times New Roman"/>
          <w:iCs/>
          <w:sz w:val="24"/>
          <w:szCs w:val="24"/>
        </w:rPr>
        <w:t>iunii, activită</w:t>
      </w:r>
      <w:r w:rsidR="002E2EAD" w:rsidRPr="00CC6BC4">
        <w:rPr>
          <w:rFonts w:ascii="Times New Roman" w:hAnsi="Times New Roman" w:cs="Times New Roman"/>
          <w:iCs/>
          <w:sz w:val="24"/>
          <w:szCs w:val="24"/>
        </w:rPr>
        <w:t>ț</w:t>
      </w:r>
      <w:r w:rsidR="00A12421" w:rsidRPr="00CC6BC4">
        <w:rPr>
          <w:rFonts w:ascii="Times New Roman" w:hAnsi="Times New Roman" w:cs="Times New Roman"/>
          <w:iCs/>
          <w:sz w:val="24"/>
          <w:szCs w:val="24"/>
        </w:rPr>
        <w:t>ii din cadrul proiectului</w:t>
      </w:r>
      <w:r w:rsidRPr="00CC6BC4">
        <w:rPr>
          <w:rFonts w:ascii="Times New Roman" w:hAnsi="Times New Roman" w:cs="Times New Roman"/>
          <w:iCs/>
          <w:sz w:val="24"/>
          <w:szCs w:val="24"/>
        </w:rPr>
        <w:t>, produsele de acela</w:t>
      </w:r>
      <w:r w:rsidR="002E2EAD" w:rsidRPr="00CC6BC4">
        <w:rPr>
          <w:rFonts w:ascii="Times New Roman" w:hAnsi="Times New Roman" w:cs="Times New Roman"/>
          <w:iCs/>
          <w:sz w:val="24"/>
          <w:szCs w:val="24"/>
        </w:rPr>
        <w:t>ș</w:t>
      </w:r>
      <w:r w:rsidRPr="00CC6BC4">
        <w:rPr>
          <w:rFonts w:ascii="Times New Roman" w:hAnsi="Times New Roman" w:cs="Times New Roman"/>
          <w:iCs/>
          <w:sz w:val="24"/>
          <w:szCs w:val="24"/>
        </w:rPr>
        <w:t>i tip se vor eviden</w:t>
      </w:r>
      <w:r w:rsidR="002E2EAD" w:rsidRPr="00CC6BC4">
        <w:rPr>
          <w:rFonts w:ascii="Times New Roman" w:hAnsi="Times New Roman" w:cs="Times New Roman"/>
          <w:iCs/>
          <w:sz w:val="24"/>
          <w:szCs w:val="24"/>
        </w:rPr>
        <w:t>ț</w:t>
      </w:r>
      <w:r w:rsidRPr="00CC6BC4">
        <w:rPr>
          <w:rFonts w:ascii="Times New Roman" w:hAnsi="Times New Roman" w:cs="Times New Roman"/>
          <w:iCs/>
          <w:sz w:val="24"/>
          <w:szCs w:val="24"/>
        </w:rPr>
        <w:t>ia cumulat.</w:t>
      </w:r>
    </w:p>
    <w:p w14:paraId="27E4705A" w14:textId="06DB8546" w:rsidR="005C2767" w:rsidRPr="00CC6BC4" w:rsidRDefault="00961464" w:rsidP="001626D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BC4">
        <w:rPr>
          <w:rFonts w:ascii="Times New Roman" w:hAnsi="Times New Roman" w:cs="Times New Roman"/>
          <w:sz w:val="24"/>
          <w:szCs w:val="24"/>
        </w:rPr>
        <w:t>În situa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ia în care organiza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i probe, reuniuni sau concursuri pentru tineri cu v</w:t>
      </w:r>
      <w:r w:rsidR="00FB7509" w:rsidRPr="00CC6BC4">
        <w:rPr>
          <w:rFonts w:ascii="Times New Roman" w:hAnsi="Times New Roman" w:cs="Times New Roman"/>
          <w:sz w:val="24"/>
          <w:szCs w:val="24"/>
        </w:rPr>
        <w:t>â</w:t>
      </w:r>
      <w:r w:rsidRPr="00CC6BC4">
        <w:rPr>
          <w:rFonts w:ascii="Times New Roman" w:hAnsi="Times New Roman" w:cs="Times New Roman"/>
          <w:sz w:val="24"/>
          <w:szCs w:val="24"/>
        </w:rPr>
        <w:t>rsta mai mică de 18 ani, persoane peste 50 de ani sau persoane cu dizabili</w:t>
      </w:r>
      <w:r w:rsidR="002E2EAD" w:rsidRPr="00CC6BC4">
        <w:rPr>
          <w:rFonts w:ascii="Times New Roman" w:hAnsi="Times New Roman" w:cs="Times New Roman"/>
          <w:sz w:val="24"/>
          <w:szCs w:val="24"/>
        </w:rPr>
        <w:t>t</w:t>
      </w:r>
      <w:r w:rsidRPr="00CC6BC4">
        <w:rPr>
          <w:rFonts w:ascii="Times New Roman" w:hAnsi="Times New Roman" w:cs="Times New Roman"/>
          <w:sz w:val="24"/>
          <w:szCs w:val="24"/>
        </w:rPr>
        <w:t>ă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i</w:t>
      </w:r>
      <w:r w:rsidR="00CE6F3F" w:rsidRPr="00CC6BC4">
        <w:rPr>
          <w:rFonts w:ascii="Times New Roman" w:hAnsi="Times New Roman" w:cs="Times New Roman"/>
          <w:sz w:val="24"/>
          <w:szCs w:val="24"/>
        </w:rPr>
        <w:t>,</w:t>
      </w:r>
      <w:r w:rsidRPr="00CC6BC4">
        <w:rPr>
          <w:rFonts w:ascii="Times New Roman" w:hAnsi="Times New Roman" w:cs="Times New Roman"/>
          <w:sz w:val="24"/>
          <w:szCs w:val="24"/>
        </w:rPr>
        <w:t xml:space="preserve"> nota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i explicit ponderile acestora din numărul total al participan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ilor</w:t>
      </w:r>
      <w:r w:rsidR="00AF68EC" w:rsidRPr="00CC6BC4">
        <w:rPr>
          <w:rFonts w:ascii="Times New Roman" w:hAnsi="Times New Roman" w:cs="Times New Roman"/>
          <w:sz w:val="24"/>
          <w:szCs w:val="24"/>
        </w:rPr>
        <w:t xml:space="preserve"> (respectiv numărul persoanelor cu dizabilită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="00AF68EC" w:rsidRPr="00CC6BC4">
        <w:rPr>
          <w:rFonts w:ascii="Times New Roman" w:hAnsi="Times New Roman" w:cs="Times New Roman"/>
          <w:sz w:val="24"/>
          <w:szCs w:val="24"/>
        </w:rPr>
        <w:t>i pentru probele dedicate acestei categorii de persoane)</w:t>
      </w:r>
      <w:r w:rsidRPr="00CC6BC4">
        <w:rPr>
          <w:rFonts w:ascii="Times New Roman" w:hAnsi="Times New Roman" w:cs="Times New Roman"/>
          <w:sz w:val="24"/>
          <w:szCs w:val="24"/>
        </w:rPr>
        <w:t xml:space="preserve">. Aceste ponderi asumate / estimate </w:t>
      </w:r>
      <w:r w:rsidR="00AF68EC" w:rsidRPr="00CC6BC4">
        <w:rPr>
          <w:rFonts w:ascii="Times New Roman" w:hAnsi="Times New Roman" w:cs="Times New Roman"/>
          <w:sz w:val="24"/>
          <w:szCs w:val="24"/>
        </w:rPr>
        <w:t>(</w:t>
      </w:r>
      <w:r w:rsidR="000C27CD" w:rsidRPr="00CC6BC4">
        <w:rPr>
          <w:rFonts w:ascii="Times New Roman" w:hAnsi="Times New Roman" w:cs="Times New Roman"/>
          <w:sz w:val="24"/>
          <w:szCs w:val="24"/>
        </w:rPr>
        <w:t>nr. persoane</w:t>
      </w:r>
      <w:r w:rsidR="00AF68EC" w:rsidRPr="00CC6BC4">
        <w:rPr>
          <w:rFonts w:ascii="Times New Roman" w:hAnsi="Times New Roman" w:cs="Times New Roman"/>
          <w:sz w:val="24"/>
          <w:szCs w:val="24"/>
        </w:rPr>
        <w:t xml:space="preserve">) </w:t>
      </w:r>
      <w:r w:rsidRPr="00CC6BC4">
        <w:rPr>
          <w:rFonts w:ascii="Times New Roman" w:hAnsi="Times New Roman" w:cs="Times New Roman"/>
          <w:sz w:val="24"/>
          <w:szCs w:val="24"/>
        </w:rPr>
        <w:t xml:space="preserve">sunt criterii de punctaj </w:t>
      </w:r>
      <w:r w:rsidR="002E2EAD" w:rsidRPr="00CC6BC4">
        <w:rPr>
          <w:rFonts w:ascii="Times New Roman" w:hAnsi="Times New Roman" w:cs="Times New Roman"/>
          <w:sz w:val="24"/>
          <w:szCs w:val="24"/>
        </w:rPr>
        <w:t>ș</w:t>
      </w:r>
      <w:r w:rsidRPr="00CC6BC4">
        <w:rPr>
          <w:rFonts w:ascii="Times New Roman" w:hAnsi="Times New Roman" w:cs="Times New Roman"/>
          <w:sz w:val="24"/>
          <w:szCs w:val="24"/>
        </w:rPr>
        <w:t xml:space="preserve">i se vor regăsi </w:t>
      </w:r>
      <w:r w:rsidR="002E2EAD" w:rsidRPr="00CC6BC4">
        <w:rPr>
          <w:rFonts w:ascii="Times New Roman" w:hAnsi="Times New Roman" w:cs="Times New Roman"/>
          <w:sz w:val="24"/>
          <w:szCs w:val="24"/>
        </w:rPr>
        <w:t>ș</w:t>
      </w:r>
      <w:r w:rsidRPr="00CC6BC4">
        <w:rPr>
          <w:rFonts w:ascii="Times New Roman" w:hAnsi="Times New Roman" w:cs="Times New Roman"/>
          <w:sz w:val="24"/>
          <w:szCs w:val="24"/>
        </w:rPr>
        <w:t>i la indicatori</w:t>
      </w:r>
      <w:r w:rsidR="00033790" w:rsidRPr="00CC6BC4">
        <w:rPr>
          <w:rFonts w:ascii="Times New Roman" w:hAnsi="Times New Roman" w:cs="Times New Roman"/>
          <w:sz w:val="24"/>
          <w:szCs w:val="24"/>
        </w:rPr>
        <w:t xml:space="preserve"> - Anexa 1.4.</w:t>
      </w:r>
    </w:p>
    <w:p w14:paraId="01B6FFF2" w14:textId="77777777" w:rsidR="0069143F" w:rsidRPr="00CC6BC4" w:rsidRDefault="0069143F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48592D2" w14:textId="4532B239" w:rsidR="00A25F0E" w:rsidRPr="00CC6BC4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>Costurile estimate ale proiectului</w:t>
      </w:r>
      <w:r w:rsidRPr="00CC6BC4">
        <w:rPr>
          <w:rFonts w:ascii="Times New Roman" w:hAnsi="Times New Roman" w:cs="Times New Roman"/>
          <w:sz w:val="24"/>
          <w:szCs w:val="24"/>
        </w:rPr>
        <w:t xml:space="preserve"> (se va detalia pe ac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iuni/activită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 xml:space="preserve">i </w:t>
      </w:r>
      <w:r w:rsidR="002E2EAD" w:rsidRPr="00CC6BC4">
        <w:rPr>
          <w:rFonts w:ascii="Times New Roman" w:hAnsi="Times New Roman" w:cs="Times New Roman"/>
          <w:sz w:val="24"/>
          <w:szCs w:val="24"/>
        </w:rPr>
        <w:t>ș</w:t>
      </w:r>
      <w:r w:rsidRPr="00CC6BC4">
        <w:rPr>
          <w:rFonts w:ascii="Times New Roman" w:hAnsi="Times New Roman" w:cs="Times New Roman"/>
          <w:sz w:val="24"/>
          <w:szCs w:val="24"/>
        </w:rPr>
        <w:t>i surse de finan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are)</w:t>
      </w:r>
    </w:p>
    <w:tbl>
      <w:tblPr>
        <w:tblW w:w="9675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4235"/>
        <w:gridCol w:w="1411"/>
        <w:gridCol w:w="1707"/>
        <w:gridCol w:w="1742"/>
      </w:tblGrid>
      <w:tr w:rsidR="00CC6BC4" w:rsidRPr="00CC6BC4" w14:paraId="574322F8" w14:textId="77777777" w:rsidTr="008027E6">
        <w:trPr>
          <w:tblCellSpacing w:w="0" w:type="dxa"/>
        </w:trPr>
        <w:tc>
          <w:tcPr>
            <w:tcW w:w="300" w:type="pct"/>
            <w:vMerge w:val="restart"/>
            <w:vAlign w:val="center"/>
            <w:hideMark/>
          </w:tcPr>
          <w:p w14:paraId="735E6D10" w14:textId="77777777" w:rsidR="0031370E" w:rsidRPr="00CC6BC4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189" w:type="pct"/>
            <w:vMerge w:val="restart"/>
            <w:vAlign w:val="center"/>
            <w:hideMark/>
          </w:tcPr>
          <w:p w14:paraId="088AE970" w14:textId="76C4F6E3" w:rsidR="0031370E" w:rsidRPr="00CC6BC4" w:rsidRDefault="005A3CF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="0031370E"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 w:rsidR="002E2EAD"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ț</w:t>
            </w:r>
            <w:r w:rsidR="0031370E"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iunea/</w:t>
            </w: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70E"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activitatea</w:t>
            </w: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1370E"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*)</w:t>
            </w: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Merge w:val="restart"/>
            <w:vAlign w:val="center"/>
            <w:hideMark/>
          </w:tcPr>
          <w:p w14:paraId="542A3372" w14:textId="77777777" w:rsidR="0031370E" w:rsidRPr="00CC6BC4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Valoarea totală</w:t>
            </w:r>
          </w:p>
          <w:p w14:paraId="72047A5F" w14:textId="77777777" w:rsidR="002B0257" w:rsidRPr="00CC6BC4" w:rsidRDefault="002B0257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(lei)</w:t>
            </w:r>
          </w:p>
        </w:tc>
        <w:tc>
          <w:tcPr>
            <w:tcW w:w="1782" w:type="pct"/>
            <w:gridSpan w:val="2"/>
            <w:vAlign w:val="center"/>
            <w:hideMark/>
          </w:tcPr>
          <w:p w14:paraId="30D7862C" w14:textId="77777777" w:rsidR="0031370E" w:rsidRPr="00CC6BC4" w:rsidRDefault="005A3CF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 w:rsidR="0031370E"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care</w:t>
            </w:r>
            <w:r w:rsidR="002B0257"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(lei)</w:t>
            </w: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CC6BC4" w:rsidRPr="00CC6BC4" w14:paraId="19431A57" w14:textId="77777777" w:rsidTr="008027E6">
        <w:trPr>
          <w:tblCellSpacing w:w="0" w:type="dxa"/>
        </w:trPr>
        <w:tc>
          <w:tcPr>
            <w:tcW w:w="300" w:type="pct"/>
            <w:vMerge/>
            <w:vAlign w:val="center"/>
            <w:hideMark/>
          </w:tcPr>
          <w:p w14:paraId="45A16DE4" w14:textId="77777777" w:rsidR="0031370E" w:rsidRPr="00CC6BC4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/>
            <w:vAlign w:val="center"/>
            <w:hideMark/>
          </w:tcPr>
          <w:p w14:paraId="5D01AFF3" w14:textId="77777777" w:rsidR="0031370E" w:rsidRPr="00CC6BC4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vAlign w:val="center"/>
            <w:hideMark/>
          </w:tcPr>
          <w:p w14:paraId="24C7DB3D" w14:textId="77777777" w:rsidR="0031370E" w:rsidRPr="00CC6BC4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14:paraId="22328476" w14:textId="77777777" w:rsidR="0031370E" w:rsidRPr="00CC6BC4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31370E"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uma solicitată din fonduri publice</w:t>
            </w:r>
          </w:p>
        </w:tc>
        <w:tc>
          <w:tcPr>
            <w:tcW w:w="900" w:type="pct"/>
            <w:vAlign w:val="center"/>
            <w:hideMark/>
          </w:tcPr>
          <w:p w14:paraId="0710596B" w14:textId="77777777" w:rsidR="0031370E" w:rsidRPr="00CC6BC4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31370E"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enituri proprii ale structurii sportive</w:t>
            </w:r>
          </w:p>
        </w:tc>
      </w:tr>
      <w:tr w:rsidR="00CC6BC4" w:rsidRPr="00CC6BC4" w14:paraId="426F1C79" w14:textId="77777777" w:rsidTr="008027E6">
        <w:trPr>
          <w:tblCellSpacing w:w="0" w:type="dxa"/>
        </w:trPr>
        <w:tc>
          <w:tcPr>
            <w:tcW w:w="300" w:type="pct"/>
            <w:vAlign w:val="center"/>
            <w:hideMark/>
          </w:tcPr>
          <w:p w14:paraId="3E56457C" w14:textId="77777777" w:rsidR="0031370E" w:rsidRPr="00CC6BC4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9" w:type="pct"/>
            <w:vAlign w:val="center"/>
            <w:hideMark/>
          </w:tcPr>
          <w:p w14:paraId="0EB483A3" w14:textId="29BCEFCE" w:rsidR="0031370E" w:rsidRPr="00CC6BC4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A1 -</w:t>
            </w:r>
            <w:r w:rsidR="0031370E"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</w:t>
            </w:r>
            <w:r w:rsidR="002E2EAD"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1370E"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  <w:hideMark/>
          </w:tcPr>
          <w:p w14:paraId="3E2AB2AC" w14:textId="77777777" w:rsidR="0031370E" w:rsidRPr="00CC6BC4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14:paraId="07153BA4" w14:textId="77777777" w:rsidR="0031370E" w:rsidRPr="00CC6BC4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  <w:hideMark/>
          </w:tcPr>
          <w:p w14:paraId="549DBD2C" w14:textId="77777777" w:rsidR="0031370E" w:rsidRPr="00CC6BC4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15DF9A41" w14:textId="77777777" w:rsidTr="008027E6">
        <w:trPr>
          <w:tblCellSpacing w:w="0" w:type="dxa"/>
        </w:trPr>
        <w:tc>
          <w:tcPr>
            <w:tcW w:w="300" w:type="pct"/>
            <w:vAlign w:val="center"/>
          </w:tcPr>
          <w:p w14:paraId="3BA41F7B" w14:textId="77777777" w:rsidR="002B0257" w:rsidRPr="00CC6BC4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pct"/>
            <w:vAlign w:val="center"/>
          </w:tcPr>
          <w:p w14:paraId="22587D23" w14:textId="063AEA87" w:rsidR="002B0257" w:rsidRPr="00CC6BC4" w:rsidRDefault="002B0257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A2 - Ac</w:t>
            </w:r>
            <w:r w:rsidR="002E2EAD"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</w:tcPr>
          <w:p w14:paraId="37C57E2F" w14:textId="77777777" w:rsidR="002B0257" w:rsidRPr="00CC6BC4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2E869C14" w14:textId="77777777" w:rsidR="002B0257" w:rsidRPr="00CC6BC4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7D1E7E48" w14:textId="77777777" w:rsidR="002B0257" w:rsidRPr="00CC6BC4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711EA26A" w14:textId="77777777" w:rsidTr="008027E6">
        <w:trPr>
          <w:tblCellSpacing w:w="0" w:type="dxa"/>
        </w:trPr>
        <w:tc>
          <w:tcPr>
            <w:tcW w:w="300" w:type="pct"/>
            <w:vAlign w:val="center"/>
          </w:tcPr>
          <w:p w14:paraId="3E2D5A19" w14:textId="77777777" w:rsidR="002B0257" w:rsidRPr="00CC6BC4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89" w:type="pct"/>
            <w:vAlign w:val="center"/>
          </w:tcPr>
          <w:p w14:paraId="6CE64A8B" w14:textId="5491176A" w:rsidR="002B0257" w:rsidRPr="00CC6BC4" w:rsidRDefault="00165371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2B0257"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Ac</w:t>
            </w:r>
            <w:r w:rsidR="002E2EAD"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2B0257" w:rsidRPr="00CC6BC4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</w:tcPr>
          <w:p w14:paraId="59C6B20D" w14:textId="77777777" w:rsidR="002B0257" w:rsidRPr="00CC6BC4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6A98ACB" w14:textId="77777777" w:rsidR="002B0257" w:rsidRPr="00CC6BC4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213E6112" w14:textId="77777777" w:rsidR="002B0257" w:rsidRPr="00CC6BC4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31F6C103" w14:textId="77777777" w:rsidTr="008027E6">
        <w:trPr>
          <w:tblCellSpacing w:w="0" w:type="dxa"/>
        </w:trPr>
        <w:tc>
          <w:tcPr>
            <w:tcW w:w="300" w:type="pct"/>
            <w:vAlign w:val="center"/>
          </w:tcPr>
          <w:p w14:paraId="3F49A329" w14:textId="77777777" w:rsidR="002B0257" w:rsidRPr="00CC6BC4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14:paraId="0705300B" w14:textId="77777777" w:rsidR="002B0257" w:rsidRPr="00CC6BC4" w:rsidRDefault="002B0257" w:rsidP="005A3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  <w:r w:rsidR="005A3CFE" w:rsidRPr="00CC6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Align w:val="center"/>
          </w:tcPr>
          <w:p w14:paraId="6D10C8CC" w14:textId="77777777" w:rsidR="002B0257" w:rsidRPr="00CC6BC4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7F419CB" w14:textId="77777777" w:rsidR="002B0257" w:rsidRPr="00CC6BC4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2A8E58F0" w14:textId="77777777" w:rsidR="002B0257" w:rsidRPr="00CC6BC4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57510D" w14:textId="204E7F92" w:rsidR="00F04C13" w:rsidRPr="00CC6BC4" w:rsidRDefault="007459C6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ab/>
      </w:r>
      <w:r w:rsidR="005A3CFE" w:rsidRPr="00CC6BC4">
        <w:rPr>
          <w:rFonts w:ascii="Times New Roman" w:eastAsia="Times New Roman" w:hAnsi="Times New Roman" w:cs="Times New Roman"/>
          <w:b/>
          <w:sz w:val="24"/>
          <w:szCs w:val="24"/>
        </w:rPr>
        <w:t>(*)</w:t>
      </w:r>
      <w:r w:rsidRPr="00CC6BC4">
        <w:rPr>
          <w:rFonts w:ascii="Times New Roman" w:hAnsi="Times New Roman" w:cs="Times New Roman"/>
          <w:b/>
          <w:sz w:val="24"/>
          <w:szCs w:val="24"/>
        </w:rPr>
        <w:t>Aten</w:t>
      </w:r>
      <w:r w:rsidR="002E2EAD" w:rsidRPr="00CC6BC4">
        <w:rPr>
          <w:rFonts w:ascii="Times New Roman" w:hAnsi="Times New Roman" w:cs="Times New Roman"/>
          <w:b/>
          <w:sz w:val="24"/>
          <w:szCs w:val="24"/>
        </w:rPr>
        <w:t>ț</w:t>
      </w:r>
      <w:r w:rsidRPr="00CC6BC4">
        <w:rPr>
          <w:rFonts w:ascii="Times New Roman" w:hAnsi="Times New Roman" w:cs="Times New Roman"/>
          <w:b/>
          <w:sz w:val="24"/>
          <w:szCs w:val="24"/>
        </w:rPr>
        <w:t>ie:</w:t>
      </w:r>
      <w:r w:rsidRPr="00CC6BC4">
        <w:rPr>
          <w:rFonts w:ascii="Times New Roman" w:hAnsi="Times New Roman" w:cs="Times New Roman"/>
          <w:sz w:val="24"/>
          <w:szCs w:val="24"/>
        </w:rPr>
        <w:t xml:space="preserve"> se va corela cu Anex</w:t>
      </w:r>
      <w:r w:rsidR="00CC6BC4" w:rsidRPr="00CC6BC4">
        <w:rPr>
          <w:rFonts w:ascii="Times New Roman" w:hAnsi="Times New Roman" w:cs="Times New Roman"/>
          <w:sz w:val="24"/>
          <w:szCs w:val="24"/>
        </w:rPr>
        <w:t>ele</w:t>
      </w:r>
      <w:r w:rsidRPr="00CC6BC4">
        <w:rPr>
          <w:rFonts w:ascii="Times New Roman" w:hAnsi="Times New Roman" w:cs="Times New Roman"/>
          <w:sz w:val="24"/>
          <w:szCs w:val="24"/>
        </w:rPr>
        <w:t xml:space="preserve"> 1.2</w:t>
      </w:r>
      <w:r w:rsidR="00CE6F3F" w:rsidRPr="00CC6BC4">
        <w:rPr>
          <w:rFonts w:ascii="Times New Roman" w:hAnsi="Times New Roman" w:cs="Times New Roman"/>
          <w:sz w:val="24"/>
          <w:szCs w:val="24"/>
        </w:rPr>
        <w:t>.a</w:t>
      </w:r>
      <w:r w:rsidR="00CC6BC4" w:rsidRPr="00CC6BC4">
        <w:rPr>
          <w:rFonts w:ascii="Times New Roman" w:hAnsi="Times New Roman" w:cs="Times New Roman"/>
          <w:sz w:val="24"/>
          <w:szCs w:val="24"/>
        </w:rPr>
        <w:t xml:space="preserve"> și</w:t>
      </w:r>
      <w:r w:rsidR="00CE6F3F" w:rsidRPr="00CC6BC4">
        <w:rPr>
          <w:rFonts w:ascii="Times New Roman" w:hAnsi="Times New Roman" w:cs="Times New Roman"/>
          <w:sz w:val="24"/>
          <w:szCs w:val="24"/>
        </w:rPr>
        <w:t xml:space="preserve"> 1.2.b</w:t>
      </w:r>
      <w:r w:rsidRPr="00CC6BC4">
        <w:rPr>
          <w:rFonts w:ascii="Times New Roman" w:hAnsi="Times New Roman" w:cs="Times New Roman"/>
          <w:sz w:val="24"/>
          <w:szCs w:val="24"/>
        </w:rPr>
        <w:t xml:space="preserve"> - Bugetul ac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iunii</w:t>
      </w:r>
      <w:r w:rsidR="00CD4FC7" w:rsidRPr="00CC6BC4">
        <w:rPr>
          <w:rFonts w:ascii="Times New Roman" w:hAnsi="Times New Roman" w:cs="Times New Roman"/>
          <w:sz w:val="24"/>
          <w:szCs w:val="24"/>
        </w:rPr>
        <w:t>,</w:t>
      </w:r>
      <w:r w:rsidR="002E2EAD" w:rsidRPr="00CC6BC4">
        <w:rPr>
          <w:rFonts w:ascii="Times New Roman" w:hAnsi="Times New Roman" w:cs="Times New Roman"/>
          <w:sz w:val="24"/>
          <w:szCs w:val="24"/>
        </w:rPr>
        <w:t xml:space="preserve"> </w:t>
      </w:r>
      <w:r w:rsidRPr="00CC6BC4">
        <w:rPr>
          <w:rFonts w:ascii="Times New Roman" w:hAnsi="Times New Roman" w:cs="Times New Roman"/>
          <w:sz w:val="24"/>
          <w:szCs w:val="24"/>
        </w:rPr>
        <w:t>activită</w:t>
      </w:r>
      <w:r w:rsidR="002E2EAD" w:rsidRPr="00CC6BC4">
        <w:rPr>
          <w:rFonts w:ascii="Times New Roman" w:hAnsi="Times New Roman" w:cs="Times New Roman"/>
          <w:sz w:val="24"/>
          <w:szCs w:val="24"/>
        </w:rPr>
        <w:t>ț</w:t>
      </w:r>
      <w:r w:rsidRPr="00CC6BC4">
        <w:rPr>
          <w:rFonts w:ascii="Times New Roman" w:hAnsi="Times New Roman" w:cs="Times New Roman"/>
          <w:sz w:val="24"/>
          <w:szCs w:val="24"/>
        </w:rPr>
        <w:t>ii din cadrul proiectului.</w:t>
      </w:r>
    </w:p>
    <w:p w14:paraId="3CD639EE" w14:textId="3ED0BED9" w:rsidR="0069143F" w:rsidRPr="00CC6BC4" w:rsidRDefault="0069143F" w:rsidP="00BF5A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91749038"/>
    </w:p>
    <w:p w14:paraId="0CA1D816" w14:textId="0F88548D" w:rsidR="003D5519" w:rsidRPr="00CC6BC4" w:rsidRDefault="003D5519" w:rsidP="003D5519">
      <w:pPr>
        <w:pStyle w:val="Application3"/>
        <w:rPr>
          <w:b w:val="0"/>
          <w:bCs w:val="0"/>
        </w:rPr>
      </w:pPr>
      <w:r w:rsidRPr="00CC6BC4">
        <w:rPr>
          <w:b w:val="0"/>
          <w:bCs w:val="0"/>
        </w:rPr>
        <w:t xml:space="preserve">În situația în care beneficiarul estimează că proiectul va genera venituri, le va declara în cererea de finanțare, incluzându-le </w:t>
      </w:r>
      <w:r w:rsidRPr="00CC6BC4">
        <w:t>în contribuția proprie</w:t>
      </w:r>
      <w:r w:rsidRPr="00CC6BC4">
        <w:rPr>
          <w:b w:val="0"/>
          <w:bCs w:val="0"/>
        </w:rPr>
        <w:t>, și le va detalia:</w:t>
      </w:r>
    </w:p>
    <w:p w14:paraId="37EB839B" w14:textId="77777777" w:rsidR="003D5519" w:rsidRPr="00CC6BC4" w:rsidRDefault="003D5519" w:rsidP="003D5519">
      <w:pPr>
        <w:pStyle w:val="Application3"/>
        <w:rPr>
          <w:b w:val="0"/>
          <w:bCs w:val="0"/>
        </w:rPr>
      </w:pPr>
    </w:p>
    <w:p w14:paraId="6124B350" w14:textId="6CE3D2AA" w:rsidR="003D5519" w:rsidRPr="00CC6BC4" w:rsidRDefault="003D5519" w:rsidP="003D5519">
      <w:pPr>
        <w:pStyle w:val="Application3"/>
        <w:numPr>
          <w:ilvl w:val="0"/>
          <w:numId w:val="16"/>
        </w:numPr>
      </w:pPr>
      <w:r w:rsidRPr="00CC6BC4">
        <w:t>Vânzare de bilete    ..................... lei</w:t>
      </w:r>
    </w:p>
    <w:p w14:paraId="57FFF461" w14:textId="7C205B51" w:rsidR="003D5519" w:rsidRPr="00CC6BC4" w:rsidRDefault="003D5519" w:rsidP="003D5519">
      <w:pPr>
        <w:pStyle w:val="Application3"/>
        <w:numPr>
          <w:ilvl w:val="0"/>
          <w:numId w:val="16"/>
        </w:numPr>
      </w:pPr>
      <w:r w:rsidRPr="00CC6BC4">
        <w:t>Taxe de participare ..................... lei</w:t>
      </w:r>
    </w:p>
    <w:p w14:paraId="114F11CC" w14:textId="7B15A610" w:rsidR="003D5519" w:rsidRPr="00CC6BC4" w:rsidRDefault="003D5519" w:rsidP="003D5519">
      <w:pPr>
        <w:pStyle w:val="Application3"/>
        <w:numPr>
          <w:ilvl w:val="0"/>
          <w:numId w:val="16"/>
        </w:numPr>
      </w:pPr>
      <w:r w:rsidRPr="00CC6BC4">
        <w:t>Altele                       ..................... lei</w:t>
      </w:r>
    </w:p>
    <w:p w14:paraId="538CFAD9" w14:textId="37B5903C" w:rsidR="003D5519" w:rsidRPr="00CC6BC4" w:rsidRDefault="003D5519" w:rsidP="003D551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bookmarkEnd w:id="0"/>
    <w:p w14:paraId="4B6B14C1" w14:textId="77777777" w:rsidR="003D5519" w:rsidRPr="00CC6BC4" w:rsidRDefault="003D5519" w:rsidP="003D551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62802A13" w14:textId="77777777" w:rsidR="003D5519" w:rsidRPr="00CC6BC4" w:rsidRDefault="003D5519" w:rsidP="003D55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76781510" w14:textId="0890A808" w:rsidR="003D5519" w:rsidRPr="00CC6BC4" w:rsidRDefault="003D5519" w:rsidP="00BF5A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8AE3E5" w14:textId="087519FA" w:rsidR="003D5519" w:rsidRPr="00CC6BC4" w:rsidRDefault="003D5519" w:rsidP="00BF5A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724E96" w14:textId="77777777" w:rsidR="002D3612" w:rsidRPr="00CC6BC4" w:rsidRDefault="002D3612" w:rsidP="00BF5A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F4930C" w14:textId="25BA06D5" w:rsidR="003D5519" w:rsidRPr="00CC6BC4" w:rsidRDefault="003D5519" w:rsidP="00BF5A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793D80" w14:textId="2D2DD718" w:rsidR="003C64DB" w:rsidRPr="00CC6BC4" w:rsidRDefault="003C64DB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 xml:space="preserve">C. Resurse umane </w:t>
      </w:r>
      <w:r w:rsidR="002E2EAD" w:rsidRPr="00CC6BC4">
        <w:rPr>
          <w:rFonts w:ascii="Times New Roman" w:hAnsi="Times New Roman" w:cs="Times New Roman"/>
          <w:b/>
          <w:sz w:val="24"/>
          <w:szCs w:val="24"/>
        </w:rPr>
        <w:t>ș</w:t>
      </w:r>
      <w:r w:rsidRPr="00CC6BC4">
        <w:rPr>
          <w:rFonts w:ascii="Times New Roman" w:hAnsi="Times New Roman" w:cs="Times New Roman"/>
          <w:b/>
          <w:sz w:val="24"/>
          <w:szCs w:val="24"/>
        </w:rPr>
        <w:t xml:space="preserve">i financiare ale </w:t>
      </w:r>
      <w:r w:rsidR="00B15DA6" w:rsidRPr="00CC6BC4">
        <w:rPr>
          <w:rFonts w:ascii="Times New Roman" w:hAnsi="Times New Roman" w:cs="Times New Roman"/>
          <w:b/>
          <w:sz w:val="24"/>
          <w:szCs w:val="24"/>
        </w:rPr>
        <w:t>organiza</w:t>
      </w:r>
      <w:r w:rsidR="002E2EAD" w:rsidRPr="00CC6BC4">
        <w:rPr>
          <w:rFonts w:ascii="Times New Roman" w:hAnsi="Times New Roman" w:cs="Times New Roman"/>
          <w:b/>
          <w:sz w:val="24"/>
          <w:szCs w:val="24"/>
        </w:rPr>
        <w:t>ț</w:t>
      </w:r>
      <w:r w:rsidR="00B15DA6" w:rsidRPr="00CC6BC4">
        <w:rPr>
          <w:rFonts w:ascii="Times New Roman" w:hAnsi="Times New Roman" w:cs="Times New Roman"/>
          <w:b/>
          <w:sz w:val="24"/>
          <w:szCs w:val="24"/>
        </w:rPr>
        <w:t>iei</w:t>
      </w:r>
      <w:r w:rsidRPr="00CC6BC4">
        <w:rPr>
          <w:rFonts w:ascii="Times New Roman" w:hAnsi="Times New Roman" w:cs="Times New Roman"/>
          <w:b/>
          <w:sz w:val="24"/>
          <w:szCs w:val="24"/>
        </w:rPr>
        <w:t>, angrenate în realizarea ac</w:t>
      </w:r>
      <w:r w:rsidR="002E2EAD" w:rsidRPr="00CC6BC4">
        <w:rPr>
          <w:rFonts w:ascii="Times New Roman" w:hAnsi="Times New Roman" w:cs="Times New Roman"/>
          <w:b/>
          <w:sz w:val="24"/>
          <w:szCs w:val="24"/>
        </w:rPr>
        <w:t>ț</w:t>
      </w:r>
      <w:r w:rsidRPr="00CC6BC4">
        <w:rPr>
          <w:rFonts w:ascii="Times New Roman" w:hAnsi="Times New Roman" w:cs="Times New Roman"/>
          <w:b/>
          <w:sz w:val="24"/>
          <w:szCs w:val="24"/>
        </w:rPr>
        <w:t>iunilor/</w:t>
      </w:r>
      <w:r w:rsidR="00FF1C26" w:rsidRPr="00CC6B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6BC4">
        <w:rPr>
          <w:rFonts w:ascii="Times New Roman" w:hAnsi="Times New Roman" w:cs="Times New Roman"/>
          <w:b/>
          <w:sz w:val="24"/>
          <w:szCs w:val="24"/>
        </w:rPr>
        <w:t>activită</w:t>
      </w:r>
      <w:r w:rsidR="002E2EAD" w:rsidRPr="00CC6BC4">
        <w:rPr>
          <w:rFonts w:ascii="Times New Roman" w:hAnsi="Times New Roman" w:cs="Times New Roman"/>
          <w:b/>
          <w:sz w:val="24"/>
          <w:szCs w:val="24"/>
        </w:rPr>
        <w:t>ț</w:t>
      </w:r>
      <w:r w:rsidRPr="00CC6BC4">
        <w:rPr>
          <w:rFonts w:ascii="Times New Roman" w:hAnsi="Times New Roman" w:cs="Times New Roman"/>
          <w:b/>
          <w:sz w:val="24"/>
          <w:szCs w:val="24"/>
        </w:rPr>
        <w:t>ilor din</w:t>
      </w:r>
      <w:r w:rsidR="00571A0D" w:rsidRPr="00CC6B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6BC4">
        <w:rPr>
          <w:rFonts w:ascii="Times New Roman" w:hAnsi="Times New Roman" w:cs="Times New Roman"/>
          <w:b/>
          <w:sz w:val="24"/>
          <w:szCs w:val="24"/>
        </w:rPr>
        <w:t>cadrul proiectului</w:t>
      </w:r>
      <w:r w:rsidR="0030155A" w:rsidRPr="00CC6BC4">
        <w:rPr>
          <w:rFonts w:ascii="Times New Roman" w:hAnsi="Times New Roman" w:cs="Times New Roman"/>
          <w:b/>
          <w:sz w:val="24"/>
          <w:szCs w:val="24"/>
        </w:rPr>
        <w:t>:</w:t>
      </w:r>
    </w:p>
    <w:p w14:paraId="23390968" w14:textId="77777777" w:rsidR="00BC2057" w:rsidRPr="00CC6BC4" w:rsidRDefault="00BC2057" w:rsidP="00BC2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2A8D35" w14:textId="5CE019FE" w:rsidR="00EA762C" w:rsidRPr="00CC6BC4" w:rsidRDefault="00180D84" w:rsidP="003E2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>C</w:t>
      </w:r>
      <w:r w:rsidR="00353228" w:rsidRPr="00CC6BC4">
        <w:rPr>
          <w:rFonts w:ascii="Times New Roman" w:hAnsi="Times New Roman" w:cs="Times New Roman"/>
          <w:b/>
          <w:sz w:val="24"/>
          <w:szCs w:val="24"/>
        </w:rPr>
        <w:t>1</w:t>
      </w:r>
      <w:r w:rsidRPr="00CC6BC4">
        <w:rPr>
          <w:rFonts w:ascii="Times New Roman" w:hAnsi="Times New Roman" w:cs="Times New Roman"/>
          <w:b/>
          <w:sz w:val="24"/>
          <w:szCs w:val="24"/>
        </w:rPr>
        <w:t>-</w:t>
      </w:r>
      <w:r w:rsidR="00EA762C" w:rsidRPr="00CC6BC4">
        <w:rPr>
          <w:rFonts w:ascii="Times New Roman" w:hAnsi="Times New Roman" w:cs="Times New Roman"/>
          <w:b/>
          <w:sz w:val="24"/>
          <w:szCs w:val="24"/>
        </w:rPr>
        <w:t xml:space="preserve">Pentru </w:t>
      </w:r>
      <w:r w:rsidR="00AC1273" w:rsidRPr="00CC6BC4">
        <w:rPr>
          <w:rFonts w:ascii="Times New Roman" w:hAnsi="Times New Roman" w:cs="Times New Roman"/>
          <w:b/>
          <w:sz w:val="24"/>
          <w:szCs w:val="24"/>
        </w:rPr>
        <w:t>clu</w:t>
      </w:r>
      <w:r w:rsidR="00944F4F" w:rsidRPr="00CC6BC4">
        <w:rPr>
          <w:rFonts w:ascii="Times New Roman" w:hAnsi="Times New Roman" w:cs="Times New Roman"/>
          <w:b/>
          <w:sz w:val="24"/>
          <w:szCs w:val="24"/>
        </w:rPr>
        <w:t xml:space="preserve">burile sportive </w:t>
      </w:r>
      <w:r w:rsidR="00944F4F" w:rsidRPr="00CC6BC4">
        <w:rPr>
          <w:rFonts w:ascii="Times New Roman" w:hAnsi="Times New Roman" w:cs="Times New Roman"/>
          <w:sz w:val="24"/>
          <w:szCs w:val="24"/>
        </w:rPr>
        <w:t>(de drept privat fără scop patrimonial)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7"/>
        <w:gridCol w:w="3186"/>
        <w:gridCol w:w="2055"/>
      </w:tblGrid>
      <w:tr w:rsidR="00CC6BC4" w:rsidRPr="00CC6BC4" w14:paraId="17626A57" w14:textId="77777777" w:rsidTr="000526F0">
        <w:tc>
          <w:tcPr>
            <w:tcW w:w="9854" w:type="dxa"/>
            <w:gridSpan w:val="3"/>
          </w:tcPr>
          <w:p w14:paraId="217818F6" w14:textId="77777777" w:rsidR="00575173" w:rsidRPr="00CC6BC4" w:rsidRDefault="00575173" w:rsidP="00575173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CC6BC4" w:rsidRPr="00CC6BC4" w14:paraId="00497276" w14:textId="77777777" w:rsidTr="00865B75">
        <w:tc>
          <w:tcPr>
            <w:tcW w:w="4503" w:type="dxa"/>
          </w:tcPr>
          <w:p w14:paraId="35963E55" w14:textId="77777777" w:rsidR="00E633C5" w:rsidRPr="00CC6BC4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14:paraId="5FE21B98" w14:textId="77142274" w:rsidR="00E633C5" w:rsidRPr="00CC6BC4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CC6BC4" w:rsidRPr="00CC6BC4" w14:paraId="310F38C5" w14:textId="77777777" w:rsidTr="00865B75">
        <w:tc>
          <w:tcPr>
            <w:tcW w:w="4503" w:type="dxa"/>
          </w:tcPr>
          <w:p w14:paraId="1CB8BCFC" w14:textId="77777777" w:rsidR="00E633C5" w:rsidRPr="00CC6BC4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  <w:gridSpan w:val="2"/>
          </w:tcPr>
          <w:p w14:paraId="7636D827" w14:textId="77777777" w:rsidR="00E633C5" w:rsidRPr="00CC6BC4" w:rsidRDefault="008D3FB3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………..., din care antrenori ……</w:t>
            </w:r>
          </w:p>
        </w:tc>
      </w:tr>
      <w:tr w:rsidR="00CC6BC4" w:rsidRPr="00CC6BC4" w14:paraId="65AA5595" w14:textId="77777777" w:rsidTr="00865B75">
        <w:tc>
          <w:tcPr>
            <w:tcW w:w="4503" w:type="dxa"/>
          </w:tcPr>
          <w:p w14:paraId="3001A6EC" w14:textId="1891783E" w:rsidR="00E633C5" w:rsidRPr="00CC6BC4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1.2. Număr de sec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ii pe ramură de sport</w:t>
            </w:r>
          </w:p>
        </w:tc>
        <w:tc>
          <w:tcPr>
            <w:tcW w:w="5351" w:type="dxa"/>
            <w:gridSpan w:val="2"/>
          </w:tcPr>
          <w:p w14:paraId="4A6D7EE8" w14:textId="77777777" w:rsidR="00E633C5" w:rsidRPr="00CC6BC4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2C34B5DB" w14:textId="77777777" w:rsidTr="00865B75">
        <w:trPr>
          <w:trHeight w:val="334"/>
        </w:trPr>
        <w:tc>
          <w:tcPr>
            <w:tcW w:w="4503" w:type="dxa"/>
            <w:vMerge w:val="restart"/>
          </w:tcPr>
          <w:p w14:paraId="52A22406" w14:textId="6EE4E8DD" w:rsidR="00D55B80" w:rsidRPr="00CC6BC4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1.3. Număr de sportivi legitima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i pe sec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  <w:p w14:paraId="314CCD6D" w14:textId="1B251419" w:rsidR="00D55B80" w:rsidRPr="00CC6BC4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2E2EAD"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2E2EAD"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ii </w:t>
            </w:r>
            <w:r w:rsidR="002E2EAD"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ș</w:t>
            </w:r>
            <w:r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i număr sportivi)</w:t>
            </w:r>
          </w:p>
        </w:tc>
        <w:tc>
          <w:tcPr>
            <w:tcW w:w="3260" w:type="dxa"/>
          </w:tcPr>
          <w:p w14:paraId="6A71A0DE" w14:textId="116FF4B7" w:rsidR="00D55B80" w:rsidRPr="00CC6BC4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2E2EAD"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ie</w:t>
            </w:r>
            <w:r w:rsidR="0002643B"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91" w:type="dxa"/>
          </w:tcPr>
          <w:p w14:paraId="24354F6C" w14:textId="77777777" w:rsidR="00D55B80" w:rsidRPr="00CC6BC4" w:rsidRDefault="00D55B80" w:rsidP="008D3F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Nr. sportivi</w:t>
            </w:r>
            <w:r w:rsidR="0002643B"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CC6BC4" w:rsidRPr="00CC6BC4" w14:paraId="142E18F8" w14:textId="77777777" w:rsidTr="00865B75">
        <w:trPr>
          <w:trHeight w:val="783"/>
        </w:trPr>
        <w:tc>
          <w:tcPr>
            <w:tcW w:w="4503" w:type="dxa"/>
            <w:vMerge/>
          </w:tcPr>
          <w:p w14:paraId="7D31614E" w14:textId="77777777" w:rsidR="00D55B80" w:rsidRPr="00CC6BC4" w:rsidRDefault="00D55B80" w:rsidP="003C6FE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260" w:type="dxa"/>
          </w:tcPr>
          <w:p w14:paraId="6A6EE9DD" w14:textId="77777777" w:rsidR="00D55B80" w:rsidRPr="00CC6BC4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3C0EBF4B" w14:textId="77777777" w:rsidR="00D55B80" w:rsidRPr="00CC6BC4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1CCD6B54" w14:textId="77777777" w:rsidR="00D55B80" w:rsidRPr="00CC6BC4" w:rsidRDefault="00D55B80" w:rsidP="003C6FED">
            <w:pPr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14:paraId="0F9B2925" w14:textId="77777777" w:rsidR="00D55B80" w:rsidRPr="00CC6BC4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4E8629B0" w14:textId="77777777" w:rsidR="00D55B80" w:rsidRPr="00CC6BC4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0BFA1617" w14:textId="77777777" w:rsidR="00D55B80" w:rsidRPr="00CC6BC4" w:rsidRDefault="00D55B80" w:rsidP="008D3FB3">
            <w:pPr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55B80" w:rsidRPr="00CC6BC4" w14:paraId="46704617" w14:textId="77777777" w:rsidTr="00865B75">
        <w:trPr>
          <w:trHeight w:val="311"/>
        </w:trPr>
        <w:tc>
          <w:tcPr>
            <w:tcW w:w="4503" w:type="dxa"/>
            <w:vMerge/>
          </w:tcPr>
          <w:p w14:paraId="4780A6CE" w14:textId="77777777" w:rsidR="00D55B80" w:rsidRPr="00CC6BC4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D8BF5F8" w14:textId="4FF0D09E" w:rsidR="00D55B80" w:rsidRPr="00CC6BC4" w:rsidRDefault="00D55B80" w:rsidP="00A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2E2EAD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ii: …..</w:t>
            </w:r>
          </w:p>
        </w:tc>
        <w:tc>
          <w:tcPr>
            <w:tcW w:w="2091" w:type="dxa"/>
          </w:tcPr>
          <w:p w14:paraId="6D67E95B" w14:textId="6736A13B" w:rsidR="00D55B80" w:rsidRPr="00CC6BC4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</w:t>
            </w:r>
          </w:p>
        </w:tc>
      </w:tr>
    </w:tbl>
    <w:p w14:paraId="5C3DA7E9" w14:textId="77777777" w:rsidR="00EA762C" w:rsidRPr="00CC6BC4" w:rsidRDefault="00EA762C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65463" w14:textId="485A0E14" w:rsidR="00EF0187" w:rsidRPr="00CC6BC4" w:rsidRDefault="00EF0187" w:rsidP="00EF01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>C2-Pentru asocia</w:t>
      </w:r>
      <w:r w:rsidR="002E2EAD" w:rsidRPr="00CC6BC4">
        <w:rPr>
          <w:rFonts w:ascii="Times New Roman" w:hAnsi="Times New Roman" w:cs="Times New Roman"/>
          <w:b/>
          <w:sz w:val="24"/>
          <w:szCs w:val="24"/>
        </w:rPr>
        <w:t>ț</w:t>
      </w:r>
      <w:r w:rsidRPr="00CC6BC4">
        <w:rPr>
          <w:rFonts w:ascii="Times New Roman" w:hAnsi="Times New Roman" w:cs="Times New Roman"/>
          <w:b/>
          <w:sz w:val="24"/>
          <w:szCs w:val="24"/>
        </w:rPr>
        <w:t>iile jude</w:t>
      </w:r>
      <w:r w:rsidR="002E2EAD" w:rsidRPr="00CC6BC4">
        <w:rPr>
          <w:rFonts w:ascii="Times New Roman" w:hAnsi="Times New Roman" w:cs="Times New Roman"/>
          <w:b/>
          <w:sz w:val="24"/>
          <w:szCs w:val="24"/>
        </w:rPr>
        <w:t>ț</w:t>
      </w:r>
      <w:r w:rsidRPr="00CC6BC4">
        <w:rPr>
          <w:rFonts w:ascii="Times New Roman" w:hAnsi="Times New Roman" w:cs="Times New Roman"/>
          <w:b/>
          <w:sz w:val="24"/>
          <w:szCs w:val="24"/>
        </w:rPr>
        <w:t>ene pe ramură de sport: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5223"/>
      </w:tblGrid>
      <w:tr w:rsidR="00CC6BC4" w:rsidRPr="00CC6BC4" w14:paraId="3D279E0C" w14:textId="77777777" w:rsidTr="00FE2C2D">
        <w:tc>
          <w:tcPr>
            <w:tcW w:w="9854" w:type="dxa"/>
            <w:gridSpan w:val="2"/>
          </w:tcPr>
          <w:p w14:paraId="59701D79" w14:textId="77777777" w:rsidR="00EF0187" w:rsidRPr="00CC6BC4" w:rsidRDefault="00EF0187" w:rsidP="00EF0187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CC6BC4" w:rsidRPr="00CC6BC4" w14:paraId="434BC7EB" w14:textId="77777777" w:rsidTr="00FE2C2D">
        <w:tc>
          <w:tcPr>
            <w:tcW w:w="4503" w:type="dxa"/>
          </w:tcPr>
          <w:p w14:paraId="33E70C33" w14:textId="77777777" w:rsidR="00EF0187" w:rsidRPr="00CC6BC4" w:rsidRDefault="00EF0187" w:rsidP="00FE2C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</w:tcPr>
          <w:p w14:paraId="41CBD233" w14:textId="77777777" w:rsidR="00EF0187" w:rsidRPr="00CC6BC4" w:rsidRDefault="00EF0187" w:rsidP="00FE2C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CC6BC4" w:rsidRPr="00CC6BC4" w14:paraId="54E1B438" w14:textId="77777777" w:rsidTr="00FE2C2D">
        <w:tc>
          <w:tcPr>
            <w:tcW w:w="4503" w:type="dxa"/>
          </w:tcPr>
          <w:p w14:paraId="4D415099" w14:textId="77777777" w:rsidR="00EF0187" w:rsidRPr="00CC6BC4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</w:tcPr>
          <w:p w14:paraId="5DBDC955" w14:textId="77777777" w:rsidR="00EF0187" w:rsidRPr="00CC6BC4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CC6BC4" w:rsidRPr="00CC6BC4" w14:paraId="6F5F787F" w14:textId="77777777" w:rsidTr="00FE2C2D">
        <w:tc>
          <w:tcPr>
            <w:tcW w:w="4503" w:type="dxa"/>
          </w:tcPr>
          <w:p w14:paraId="71CBA939" w14:textId="5A7AA890" w:rsidR="00EF0187" w:rsidRPr="00CC6BC4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1.2. Număr de cluburi sportive afiliate la asocia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ie pe ramură de sport jude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eană</w:t>
            </w:r>
          </w:p>
        </w:tc>
        <w:tc>
          <w:tcPr>
            <w:tcW w:w="5351" w:type="dxa"/>
          </w:tcPr>
          <w:p w14:paraId="2D27EA97" w14:textId="77777777" w:rsidR="00EF0187" w:rsidRPr="00CC6BC4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EF0187" w:rsidRPr="00CC6BC4" w14:paraId="027FEF78" w14:textId="77777777" w:rsidTr="00FE2C2D">
        <w:tc>
          <w:tcPr>
            <w:tcW w:w="4503" w:type="dxa"/>
          </w:tcPr>
          <w:p w14:paraId="3C9E9194" w14:textId="2CD00D0B" w:rsidR="00EF0187" w:rsidRPr="00CC6BC4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1.3. Număr de asocia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ii fără personalitate juridică afiliate la asocia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ie pe ramură de sport jude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eană</w:t>
            </w:r>
          </w:p>
        </w:tc>
        <w:tc>
          <w:tcPr>
            <w:tcW w:w="5351" w:type="dxa"/>
          </w:tcPr>
          <w:p w14:paraId="2A43B4E8" w14:textId="77777777" w:rsidR="00EF0187" w:rsidRPr="00CC6BC4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</w:tbl>
    <w:p w14:paraId="1C703DFB" w14:textId="19068B45" w:rsidR="00EF0187" w:rsidRPr="00CC6BC4" w:rsidRDefault="00EF0187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866"/>
        <w:gridCol w:w="2779"/>
        <w:gridCol w:w="3017"/>
      </w:tblGrid>
      <w:tr w:rsidR="00CC6BC4" w:rsidRPr="00CC6BC4" w14:paraId="07527D1B" w14:textId="77777777" w:rsidTr="00553193">
        <w:tc>
          <w:tcPr>
            <w:tcW w:w="9888" w:type="dxa"/>
            <w:gridSpan w:val="3"/>
          </w:tcPr>
          <w:p w14:paraId="1EF3BAD0" w14:textId="77777777" w:rsidR="009F6A94" w:rsidRPr="00CC6BC4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Resurse financiare</w:t>
            </w:r>
          </w:p>
        </w:tc>
      </w:tr>
      <w:tr w:rsidR="00CC6BC4" w:rsidRPr="00CC6BC4" w14:paraId="37680786" w14:textId="77777777" w:rsidTr="009470BE">
        <w:tc>
          <w:tcPr>
            <w:tcW w:w="3970" w:type="dxa"/>
            <w:vAlign w:val="center"/>
          </w:tcPr>
          <w:p w14:paraId="0296297D" w14:textId="77777777" w:rsidR="009F6A94" w:rsidRPr="00CC6BC4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Categorie:</w:t>
            </w:r>
          </w:p>
        </w:tc>
        <w:tc>
          <w:tcPr>
            <w:tcW w:w="2835" w:type="dxa"/>
            <w:vAlign w:val="center"/>
          </w:tcPr>
          <w:p w14:paraId="55C2481F" w14:textId="77777777" w:rsidR="005E4117" w:rsidRPr="00CC6BC4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9F6A94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realizate</w:t>
            </w:r>
          </w:p>
          <w:p w14:paraId="1955B172" w14:textId="77777777" w:rsidR="009F6A94" w:rsidRPr="00CC6BC4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precedent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14:paraId="07852747" w14:textId="77777777" w:rsidR="005E4117" w:rsidRPr="00CC6BC4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2.2.Venituri proprii estimate a se realiza</w:t>
            </w:r>
          </w:p>
          <w:p w14:paraId="1A407F80" w14:textId="77777777" w:rsidR="009F6A94" w:rsidRPr="00CC6BC4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curent</w:t>
            </w: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</w:tr>
      <w:tr w:rsidR="00CC6BC4" w:rsidRPr="00CC6BC4" w14:paraId="23DD8F59" w14:textId="77777777" w:rsidTr="009470BE">
        <w:tc>
          <w:tcPr>
            <w:tcW w:w="3970" w:type="dxa"/>
          </w:tcPr>
          <w:p w14:paraId="2CF57819" w14:textId="0D5BD3AD" w:rsidR="009F6A94" w:rsidRPr="00CC6BC4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19F2" w:rsidRPr="00CC6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CC6BC4">
              <w:rPr>
                <w:rFonts w:ascii="Times New Roman" w:hAnsi="Times New Roman" w:cs="Times New Roman"/>
                <w:sz w:val="24"/>
                <w:szCs w:val="24"/>
              </w:rPr>
              <w:t>dona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CC6BC4">
              <w:rPr>
                <w:rFonts w:ascii="Times New Roman" w:hAnsi="Times New Roman" w:cs="Times New Roman"/>
                <w:sz w:val="24"/>
                <w:szCs w:val="24"/>
              </w:rPr>
              <w:t>ii, sponsorizări</w:t>
            </w:r>
          </w:p>
        </w:tc>
        <w:tc>
          <w:tcPr>
            <w:tcW w:w="2835" w:type="dxa"/>
          </w:tcPr>
          <w:p w14:paraId="600D1772" w14:textId="77777777" w:rsidR="009F6A94" w:rsidRPr="00CC6BC4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71494B60" w14:textId="77777777" w:rsidR="009F6A94" w:rsidRPr="00CC6BC4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BC4" w:rsidRPr="00CC6BC4" w14:paraId="4B35AAFB" w14:textId="77777777" w:rsidTr="009470BE">
        <w:tc>
          <w:tcPr>
            <w:tcW w:w="3970" w:type="dxa"/>
          </w:tcPr>
          <w:p w14:paraId="05D10B59" w14:textId="67203F93" w:rsidR="009F6A94" w:rsidRPr="00CC6BC4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19F2" w:rsidRPr="00CC6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CC6BC4">
              <w:rPr>
                <w:rFonts w:ascii="Times New Roman" w:hAnsi="Times New Roman" w:cs="Times New Roman"/>
                <w:sz w:val="24"/>
                <w:szCs w:val="24"/>
              </w:rPr>
              <w:t>venituri din activită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CC6BC4">
              <w:rPr>
                <w:rFonts w:ascii="Times New Roman" w:hAnsi="Times New Roman" w:cs="Times New Roman"/>
                <w:sz w:val="24"/>
                <w:szCs w:val="24"/>
              </w:rPr>
              <w:t>i economice</w:t>
            </w:r>
            <w:r w:rsidR="009470BE" w:rsidRPr="00CC6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(*1)</w:t>
            </w:r>
          </w:p>
        </w:tc>
        <w:tc>
          <w:tcPr>
            <w:tcW w:w="2835" w:type="dxa"/>
          </w:tcPr>
          <w:p w14:paraId="3FAD09C8" w14:textId="77777777" w:rsidR="009F6A94" w:rsidRPr="00CC6BC4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6C5D1D30" w14:textId="77777777" w:rsidR="009F6A94" w:rsidRPr="00CC6BC4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BC4" w:rsidRPr="00CC6BC4" w14:paraId="491276F3" w14:textId="77777777" w:rsidTr="009470BE">
        <w:tc>
          <w:tcPr>
            <w:tcW w:w="3970" w:type="dxa"/>
          </w:tcPr>
          <w:p w14:paraId="64ED326D" w14:textId="6FC10B8F" w:rsidR="009F6A94" w:rsidRPr="00CC6BC4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19F2" w:rsidRPr="00CC6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CC6BC4">
              <w:rPr>
                <w:rFonts w:ascii="Times New Roman" w:hAnsi="Times New Roman" w:cs="Times New Roman"/>
                <w:sz w:val="24"/>
                <w:szCs w:val="24"/>
              </w:rPr>
              <w:t>cotiza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CC6BC4">
              <w:rPr>
                <w:rFonts w:ascii="Times New Roman" w:hAnsi="Times New Roman" w:cs="Times New Roman"/>
                <w:sz w:val="24"/>
                <w:szCs w:val="24"/>
              </w:rPr>
              <w:t>ii, taxe, penalită</w:t>
            </w:r>
            <w:r w:rsidR="002E2EAD" w:rsidRPr="00CC6B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CC6BC4">
              <w:rPr>
                <w:rFonts w:ascii="Times New Roman" w:hAnsi="Times New Roman" w:cs="Times New Roman"/>
                <w:sz w:val="24"/>
                <w:szCs w:val="24"/>
              </w:rPr>
              <w:t>i etc.</w:t>
            </w:r>
          </w:p>
        </w:tc>
        <w:tc>
          <w:tcPr>
            <w:tcW w:w="2835" w:type="dxa"/>
          </w:tcPr>
          <w:p w14:paraId="7AB4783B" w14:textId="77777777" w:rsidR="009F6A94" w:rsidRPr="00CC6BC4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78755A34" w14:textId="77777777" w:rsidR="009F6A94" w:rsidRPr="00CC6BC4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BC4" w:rsidRPr="00CC6BC4" w14:paraId="0B886B3D" w14:textId="77777777" w:rsidTr="009470BE">
        <w:tc>
          <w:tcPr>
            <w:tcW w:w="3970" w:type="dxa"/>
          </w:tcPr>
          <w:p w14:paraId="646A1E11" w14:textId="77777777" w:rsidR="009F6A94" w:rsidRPr="00CC6BC4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19F2" w:rsidRPr="00CC6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CC6BC4">
              <w:rPr>
                <w:rFonts w:ascii="Times New Roman" w:hAnsi="Times New Roman" w:cs="Times New Roman"/>
                <w:sz w:val="24"/>
                <w:szCs w:val="24"/>
              </w:rPr>
              <w:t>alte venituri</w:t>
            </w:r>
          </w:p>
        </w:tc>
        <w:tc>
          <w:tcPr>
            <w:tcW w:w="2835" w:type="dxa"/>
          </w:tcPr>
          <w:p w14:paraId="5610718E" w14:textId="77777777" w:rsidR="009F6A94" w:rsidRPr="00CC6BC4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4FE12655" w14:textId="77777777" w:rsidR="009F6A94" w:rsidRPr="00CC6BC4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BC4" w:rsidRPr="00CC6BC4" w14:paraId="5EDDC205" w14:textId="77777777" w:rsidTr="009470BE">
        <w:tc>
          <w:tcPr>
            <w:tcW w:w="3970" w:type="dxa"/>
          </w:tcPr>
          <w:p w14:paraId="0B86CD45" w14:textId="77777777" w:rsidR="009F6A94" w:rsidRPr="00CC6BC4" w:rsidRDefault="003B7FF5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575173"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14:paraId="4D7D75D4" w14:textId="77777777" w:rsidR="009F6A94" w:rsidRPr="00CC6BC4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3" w:type="dxa"/>
          </w:tcPr>
          <w:p w14:paraId="611E34D5" w14:textId="77777777" w:rsidR="009F6A94" w:rsidRPr="00CC6BC4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C691035" w14:textId="2EA16FDC" w:rsidR="009F6A94" w:rsidRPr="00CC6BC4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4"/>
        </w:rPr>
      </w:pPr>
      <w:r w:rsidRPr="00CC6BC4">
        <w:rPr>
          <w:rFonts w:ascii="Times New Roman" w:hAnsi="Times New Roman" w:cs="Times New Roman"/>
          <w:sz w:val="20"/>
          <w:szCs w:val="24"/>
        </w:rPr>
        <w:t>(*1) închirieri</w:t>
      </w:r>
      <w:r w:rsidR="0045264A" w:rsidRPr="00CC6BC4">
        <w:rPr>
          <w:rFonts w:ascii="Times New Roman" w:hAnsi="Times New Roman" w:cs="Times New Roman"/>
          <w:sz w:val="20"/>
          <w:szCs w:val="24"/>
        </w:rPr>
        <w:t>, prestări de servicii, reclamă/</w:t>
      </w:r>
      <w:r w:rsidRPr="00CC6BC4">
        <w:rPr>
          <w:rFonts w:ascii="Times New Roman" w:hAnsi="Times New Roman" w:cs="Times New Roman"/>
          <w:sz w:val="20"/>
          <w:szCs w:val="24"/>
        </w:rPr>
        <w:t xml:space="preserve"> publicitate etc.</w:t>
      </w:r>
    </w:p>
    <w:p w14:paraId="659FABA6" w14:textId="2D85E663" w:rsidR="00AD6A6F" w:rsidRPr="00CC6BC4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BC4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AD6A6F" w:rsidRPr="00CC6BC4">
        <w:rPr>
          <w:rFonts w:ascii="Times New Roman" w:hAnsi="Times New Roman" w:cs="Times New Roman"/>
          <w:b/>
          <w:i/>
          <w:sz w:val="24"/>
          <w:szCs w:val="24"/>
        </w:rPr>
        <w:t>OTE</w:t>
      </w:r>
      <w:r w:rsidRPr="00CC6BC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3988FCCF" w14:textId="5CA3DB43" w:rsidR="00CC264A" w:rsidRPr="00CC6BC4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BC4">
        <w:rPr>
          <w:rFonts w:ascii="Times New Roman" w:hAnsi="Times New Roman" w:cs="Times New Roman"/>
          <w:b/>
          <w:i/>
          <w:sz w:val="24"/>
          <w:szCs w:val="24"/>
        </w:rPr>
        <w:t>Este obligatoriu ca toate sec</w:t>
      </w:r>
      <w:r w:rsidR="002E2EAD" w:rsidRPr="00CC6BC4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CC6BC4">
        <w:rPr>
          <w:rFonts w:ascii="Times New Roman" w:hAnsi="Times New Roman" w:cs="Times New Roman"/>
          <w:b/>
          <w:i/>
          <w:sz w:val="24"/>
          <w:szCs w:val="24"/>
        </w:rPr>
        <w:t>iunile cuprinse în Cererea de finan</w:t>
      </w:r>
      <w:r w:rsidR="002E2EAD" w:rsidRPr="00CC6BC4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CC6BC4">
        <w:rPr>
          <w:rFonts w:ascii="Times New Roman" w:hAnsi="Times New Roman" w:cs="Times New Roman"/>
          <w:b/>
          <w:i/>
          <w:sz w:val="24"/>
          <w:szCs w:val="24"/>
        </w:rPr>
        <w:t>are să</w:t>
      </w:r>
      <w:r w:rsidR="009A7B91" w:rsidRPr="00CC6BC4">
        <w:rPr>
          <w:rFonts w:ascii="Times New Roman" w:hAnsi="Times New Roman" w:cs="Times New Roman"/>
          <w:b/>
          <w:i/>
          <w:sz w:val="24"/>
          <w:szCs w:val="24"/>
        </w:rPr>
        <w:t xml:space="preserve"> fie completate cu informa</w:t>
      </w:r>
      <w:r w:rsidR="002E2EAD" w:rsidRPr="00CC6BC4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9A7B91" w:rsidRPr="00CC6BC4">
        <w:rPr>
          <w:rFonts w:ascii="Times New Roman" w:hAnsi="Times New Roman" w:cs="Times New Roman"/>
          <w:b/>
          <w:i/>
          <w:sz w:val="24"/>
          <w:szCs w:val="24"/>
        </w:rPr>
        <w:t>ii.</w:t>
      </w:r>
    </w:p>
    <w:p w14:paraId="5757748E" w14:textId="74220B67" w:rsidR="005D6524" w:rsidRPr="00CC6BC4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BC4">
        <w:rPr>
          <w:rFonts w:ascii="Times New Roman" w:hAnsi="Times New Roman" w:cs="Times New Roman"/>
          <w:b/>
          <w:i/>
          <w:sz w:val="24"/>
          <w:szCs w:val="24"/>
        </w:rPr>
        <w:t>Nu se admit cereri de finan</w:t>
      </w:r>
      <w:r w:rsidR="002E2EAD" w:rsidRPr="00CC6BC4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CC6BC4">
        <w:rPr>
          <w:rFonts w:ascii="Times New Roman" w:hAnsi="Times New Roman" w:cs="Times New Roman"/>
          <w:b/>
          <w:i/>
          <w:sz w:val="24"/>
          <w:szCs w:val="24"/>
        </w:rPr>
        <w:t>are în care solicitantul a modificat preze</w:t>
      </w:r>
      <w:r w:rsidR="001C2D01" w:rsidRPr="00CC6BC4">
        <w:rPr>
          <w:rFonts w:ascii="Times New Roman" w:hAnsi="Times New Roman" w:cs="Times New Roman"/>
          <w:b/>
          <w:i/>
          <w:sz w:val="24"/>
          <w:szCs w:val="24"/>
        </w:rPr>
        <w:t>ntul format.</w:t>
      </w:r>
    </w:p>
    <w:p w14:paraId="511F3FE1" w14:textId="024D12B5" w:rsidR="000063A8" w:rsidRPr="00CC6BC4" w:rsidRDefault="00E42789" w:rsidP="00BE6A29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C6BC4">
        <w:rPr>
          <w:rFonts w:ascii="Times New Roman" w:hAnsi="Times New Roman" w:cs="Times New Roman"/>
          <w:b/>
          <w:i/>
          <w:sz w:val="24"/>
          <w:szCs w:val="24"/>
        </w:rPr>
        <w:t>La prezenta cerere de finan</w:t>
      </w:r>
      <w:r w:rsidR="002E2EAD" w:rsidRPr="00CC6BC4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CC6BC4">
        <w:rPr>
          <w:rFonts w:ascii="Times New Roman" w:hAnsi="Times New Roman" w:cs="Times New Roman"/>
          <w:b/>
          <w:i/>
          <w:sz w:val="24"/>
          <w:szCs w:val="24"/>
        </w:rPr>
        <w:t>are se anexează în mod ob</w:t>
      </w:r>
      <w:r w:rsidR="00BE6A29" w:rsidRPr="00CC6BC4">
        <w:rPr>
          <w:rFonts w:ascii="Times New Roman" w:hAnsi="Times New Roman" w:cs="Times New Roman"/>
          <w:b/>
          <w:i/>
          <w:sz w:val="24"/>
          <w:szCs w:val="24"/>
        </w:rPr>
        <w:t xml:space="preserve">ligatoriu </w:t>
      </w:r>
      <w:r w:rsidR="005D6524" w:rsidRPr="00CC6BC4">
        <w:rPr>
          <w:rFonts w:ascii="Times New Roman" w:hAnsi="Times New Roman" w:cs="Times New Roman"/>
          <w:b/>
          <w:i/>
          <w:sz w:val="24"/>
          <w:szCs w:val="24"/>
        </w:rPr>
        <w:t>documentele solicitate prin Ghid - etapa 1</w:t>
      </w:r>
      <w:r w:rsidRPr="00CC6BC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36E281D7" w14:textId="77777777" w:rsidR="00793210" w:rsidRPr="00CC6BC4" w:rsidRDefault="00793210" w:rsidP="00793210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Style w:val="tpa1"/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CC6BC4" w:rsidRPr="00CC6BC4" w14:paraId="5DD1EFD6" w14:textId="77777777" w:rsidTr="002D3612">
        <w:tc>
          <w:tcPr>
            <w:tcW w:w="3114" w:type="dxa"/>
            <w:vAlign w:val="center"/>
          </w:tcPr>
          <w:p w14:paraId="2A9BEC8C" w14:textId="7E38AE7D" w:rsidR="0076231C" w:rsidRPr="00CC6BC4" w:rsidRDefault="0076231C" w:rsidP="00B05AE9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Numele </w:t>
            </w:r>
            <w:r w:rsidR="002E2EAD" w:rsidRPr="00CC6BC4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CC6BC4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 prenumele</w:t>
            </w:r>
          </w:p>
        </w:tc>
        <w:tc>
          <w:tcPr>
            <w:tcW w:w="6514" w:type="dxa"/>
            <w:vAlign w:val="center"/>
          </w:tcPr>
          <w:p w14:paraId="3ACE8FBA" w14:textId="77777777" w:rsidR="0076231C" w:rsidRPr="00CC6BC4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216C9662" w14:textId="77777777" w:rsidR="0076231C" w:rsidRPr="00CC6BC4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5081D7B8" w14:textId="77777777" w:rsidTr="002D3612">
        <w:tc>
          <w:tcPr>
            <w:tcW w:w="3114" w:type="dxa"/>
            <w:vAlign w:val="center"/>
          </w:tcPr>
          <w:p w14:paraId="59EAD476" w14:textId="4AD9B296" w:rsidR="0076231C" w:rsidRPr="00CC6BC4" w:rsidRDefault="0076231C" w:rsidP="00B05AE9">
            <w:pP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2E2EAD" w:rsidRPr="00CC6BC4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CC6BC4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6514" w:type="dxa"/>
            <w:vAlign w:val="center"/>
          </w:tcPr>
          <w:p w14:paraId="20E5860A" w14:textId="77777777" w:rsidR="0076231C" w:rsidRPr="00CC6BC4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2053F8F0" w14:textId="77777777" w:rsidR="0076231C" w:rsidRPr="00CC6BC4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C4" w:rsidRPr="00CC6BC4" w14:paraId="7063083F" w14:textId="77777777" w:rsidTr="002D3612">
        <w:tc>
          <w:tcPr>
            <w:tcW w:w="3114" w:type="dxa"/>
            <w:vAlign w:val="center"/>
          </w:tcPr>
          <w:p w14:paraId="203D8117" w14:textId="77777777" w:rsidR="0076231C" w:rsidRPr="00CC6BC4" w:rsidRDefault="0076231C" w:rsidP="00B05AE9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Semnătura</w:t>
            </w:r>
          </w:p>
        </w:tc>
        <w:tc>
          <w:tcPr>
            <w:tcW w:w="6514" w:type="dxa"/>
            <w:vAlign w:val="center"/>
          </w:tcPr>
          <w:p w14:paraId="728E21A0" w14:textId="77777777" w:rsidR="0076231C" w:rsidRPr="00CC6BC4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51ACE1E6" w14:textId="77777777" w:rsidR="0076231C" w:rsidRPr="00CC6BC4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31C" w:rsidRPr="00CC6BC4" w14:paraId="1398B5E6" w14:textId="77777777" w:rsidTr="002D3612">
        <w:tc>
          <w:tcPr>
            <w:tcW w:w="3114" w:type="dxa"/>
            <w:vAlign w:val="center"/>
          </w:tcPr>
          <w:p w14:paraId="224054F8" w14:textId="77777777" w:rsidR="0076231C" w:rsidRPr="00CC6BC4" w:rsidRDefault="0076231C" w:rsidP="00B05AE9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Data întocmirii</w:t>
            </w:r>
          </w:p>
        </w:tc>
        <w:tc>
          <w:tcPr>
            <w:tcW w:w="6514" w:type="dxa"/>
            <w:vAlign w:val="center"/>
          </w:tcPr>
          <w:p w14:paraId="19088025" w14:textId="77777777" w:rsidR="0076231C" w:rsidRPr="00CC6BC4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7628BAF1" w14:textId="77777777" w:rsidR="0076231C" w:rsidRPr="00CC6BC4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870641" w14:textId="77777777" w:rsidR="00793210" w:rsidRPr="00CC6BC4" w:rsidRDefault="00793210" w:rsidP="00793210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Style w:val="tpa1"/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93210" w:rsidRPr="00CC6BC4" w:rsidSect="00A12421">
      <w:headerReference w:type="default" r:id="rId8"/>
      <w:footerReference w:type="default" r:id="rId9"/>
      <w:pgSz w:w="11906" w:h="16838" w:code="9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66D3A" w14:textId="77777777" w:rsidR="0048221C" w:rsidRDefault="0048221C" w:rsidP="00655BAD">
      <w:pPr>
        <w:spacing w:after="0" w:line="240" w:lineRule="auto"/>
      </w:pPr>
      <w:r>
        <w:separator/>
      </w:r>
    </w:p>
  </w:endnote>
  <w:endnote w:type="continuationSeparator" w:id="0">
    <w:p w14:paraId="47444CDE" w14:textId="77777777" w:rsidR="0048221C" w:rsidRDefault="0048221C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D545" w14:textId="60FD7D15" w:rsidR="00655BAD" w:rsidRPr="00A12421" w:rsidRDefault="00EF67B7" w:rsidP="00A12421">
    <w:pPr>
      <w:pStyle w:val="Footer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 w:rsidR="007D7901">
          <w:rPr>
            <w:rFonts w:ascii="Times New Roman" w:hAnsi="Times New Roman" w:cs="Times New Roman"/>
            <w:noProof/>
          </w:rPr>
          <w:t>1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3BEBA" w14:textId="77777777" w:rsidR="0048221C" w:rsidRDefault="0048221C" w:rsidP="00655BAD">
      <w:pPr>
        <w:spacing w:after="0" w:line="240" w:lineRule="auto"/>
      </w:pPr>
      <w:r>
        <w:separator/>
      </w:r>
    </w:p>
  </w:footnote>
  <w:footnote w:type="continuationSeparator" w:id="0">
    <w:p w14:paraId="74D9D1AA" w14:textId="77777777" w:rsidR="0048221C" w:rsidRDefault="0048221C" w:rsidP="00655BAD">
      <w:pPr>
        <w:spacing w:after="0" w:line="240" w:lineRule="auto"/>
      </w:pPr>
      <w:r>
        <w:continuationSeparator/>
      </w:r>
    </w:p>
  </w:footnote>
  <w:footnote w:id="1">
    <w:p w14:paraId="1227C5E4" w14:textId="146E4768"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</w:t>
      </w:r>
      <w:r w:rsidRPr="00CC6BC4">
        <w:rPr>
          <w:rFonts w:ascii="Times New Roman" w:hAnsi="Times New Roman" w:cs="Times New Roman"/>
        </w:rPr>
        <w:t xml:space="preserve">din această secțiune a cererii de finanțare se vor corela cu </w:t>
      </w:r>
      <w:r w:rsidR="003F0DAF" w:rsidRPr="00CC6BC4">
        <w:rPr>
          <w:rFonts w:ascii="Times New Roman" w:hAnsi="Times New Roman" w:cs="Times New Roman"/>
        </w:rPr>
        <w:t xml:space="preserve">datele integrate </w:t>
      </w:r>
      <w:r w:rsidR="00865B75" w:rsidRPr="00CC6BC4">
        <w:rPr>
          <w:rFonts w:ascii="Times New Roman" w:hAnsi="Times New Roman" w:cs="Times New Roman"/>
        </w:rPr>
        <w:t>î</w:t>
      </w:r>
      <w:r w:rsidR="003F0DAF" w:rsidRPr="00CC6BC4">
        <w:rPr>
          <w:rFonts w:ascii="Times New Roman" w:hAnsi="Times New Roman" w:cs="Times New Roman"/>
        </w:rPr>
        <w:t xml:space="preserve">n </w:t>
      </w:r>
      <w:r w:rsidRPr="00CC6BC4">
        <w:rPr>
          <w:rFonts w:ascii="Times New Roman" w:hAnsi="Times New Roman" w:cs="Times New Roman"/>
        </w:rPr>
        <w:t>anexele următoare: Anex</w:t>
      </w:r>
      <w:r w:rsidR="00CC6BC4" w:rsidRPr="00CC6BC4">
        <w:rPr>
          <w:rFonts w:ascii="Times New Roman" w:hAnsi="Times New Roman" w:cs="Times New Roman"/>
        </w:rPr>
        <w:t>ele</w:t>
      </w:r>
      <w:r w:rsidRPr="00CC6BC4">
        <w:rPr>
          <w:rFonts w:ascii="Times New Roman" w:hAnsi="Times New Roman" w:cs="Times New Roman"/>
        </w:rPr>
        <w:t xml:space="preserve"> 1.2.</w:t>
      </w:r>
      <w:r w:rsidR="00CE6F3F" w:rsidRPr="00CC6BC4">
        <w:rPr>
          <w:rFonts w:ascii="Times New Roman" w:hAnsi="Times New Roman" w:cs="Times New Roman"/>
        </w:rPr>
        <w:t>a</w:t>
      </w:r>
      <w:r w:rsidR="00CC6BC4" w:rsidRPr="00CC6BC4">
        <w:rPr>
          <w:rFonts w:ascii="Times New Roman" w:hAnsi="Times New Roman" w:cs="Times New Roman"/>
        </w:rPr>
        <w:t xml:space="preserve"> și</w:t>
      </w:r>
      <w:r w:rsidR="00CE6F3F" w:rsidRPr="00CC6BC4">
        <w:rPr>
          <w:rFonts w:ascii="Times New Roman" w:hAnsi="Times New Roman" w:cs="Times New Roman"/>
        </w:rPr>
        <w:t xml:space="preserve"> 1.2.b</w:t>
      </w:r>
      <w:r w:rsidRPr="00CC6BC4">
        <w:rPr>
          <w:rFonts w:ascii="Times New Roman" w:hAnsi="Times New Roman" w:cs="Times New Roman"/>
        </w:rPr>
        <w:t xml:space="preserve"> </w:t>
      </w:r>
      <w:r w:rsidR="003F0DAF" w:rsidRPr="00CC6BC4">
        <w:rPr>
          <w:rFonts w:ascii="Times New Roman" w:hAnsi="Times New Roman" w:cs="Times New Roman"/>
        </w:rPr>
        <w:t xml:space="preserve">- </w:t>
      </w:r>
      <w:r w:rsidRPr="00CC6BC4">
        <w:rPr>
          <w:rFonts w:ascii="Times New Roman" w:hAnsi="Times New Roman" w:cs="Times New Roman"/>
          <w:i/>
        </w:rPr>
        <w:t>Bugetul</w:t>
      </w:r>
      <w:r w:rsidRPr="00CC6BC4">
        <w:rPr>
          <w:rFonts w:ascii="Times New Roman" w:hAnsi="Times New Roman" w:cs="Times New Roman"/>
        </w:rPr>
        <w:t xml:space="preserve"> </w:t>
      </w:r>
      <w:r w:rsidR="00865B75" w:rsidRPr="00CC6BC4">
        <w:rPr>
          <w:rFonts w:ascii="Times New Roman" w:hAnsi="Times New Roman" w:cs="Times New Roman"/>
        </w:rPr>
        <w:t>(…)</w:t>
      </w:r>
      <w:r w:rsidRPr="00CC6BC4">
        <w:rPr>
          <w:rFonts w:ascii="Times New Roman" w:hAnsi="Times New Roman" w:cs="Times New Roman"/>
        </w:rPr>
        <w:t xml:space="preserve">, Anexa 1.3. </w:t>
      </w:r>
      <w:r w:rsidR="003F0DAF" w:rsidRPr="00CC6BC4">
        <w:rPr>
          <w:rFonts w:ascii="Times New Roman" w:hAnsi="Times New Roman" w:cs="Times New Roman"/>
        </w:rPr>
        <w:t xml:space="preserve">- </w:t>
      </w:r>
      <w:r w:rsidRPr="00CC6BC4">
        <w:rPr>
          <w:rFonts w:ascii="Times New Roman" w:hAnsi="Times New Roman" w:cs="Times New Roman"/>
          <w:i/>
        </w:rPr>
        <w:t>Ac</w:t>
      </w:r>
      <w:r w:rsidR="00F27310" w:rsidRPr="00CC6BC4">
        <w:rPr>
          <w:rFonts w:ascii="Times New Roman" w:hAnsi="Times New Roman" w:cs="Times New Roman"/>
          <w:i/>
        </w:rPr>
        <w:t>ț</w:t>
      </w:r>
      <w:r w:rsidRPr="00CC6BC4">
        <w:rPr>
          <w:rFonts w:ascii="Times New Roman" w:hAnsi="Times New Roman" w:cs="Times New Roman"/>
          <w:i/>
        </w:rPr>
        <w:t>iunile, activit</w:t>
      </w:r>
      <w:r w:rsidR="004741BC" w:rsidRPr="00CC6BC4">
        <w:rPr>
          <w:rFonts w:ascii="Times New Roman" w:hAnsi="Times New Roman" w:cs="Times New Roman"/>
          <w:i/>
        </w:rPr>
        <w:t>ăț</w:t>
      </w:r>
      <w:r w:rsidRPr="00CC6BC4">
        <w:rPr>
          <w:rFonts w:ascii="Times New Roman" w:hAnsi="Times New Roman" w:cs="Times New Roman"/>
          <w:i/>
        </w:rPr>
        <w:t>ile</w:t>
      </w:r>
      <w:r w:rsidRPr="00CC6BC4">
        <w:rPr>
          <w:rFonts w:ascii="Times New Roman" w:hAnsi="Times New Roman" w:cs="Times New Roman"/>
        </w:rPr>
        <w:t xml:space="preserve"> </w:t>
      </w:r>
      <w:r w:rsidR="00865B75" w:rsidRPr="00CC6BC4">
        <w:rPr>
          <w:rFonts w:ascii="Times New Roman" w:hAnsi="Times New Roman" w:cs="Times New Roman"/>
        </w:rPr>
        <w:t>(…)</w:t>
      </w:r>
      <w:r w:rsidRPr="00CC6BC4">
        <w:rPr>
          <w:rFonts w:ascii="Times New Roman" w:hAnsi="Times New Roman" w:cs="Times New Roman"/>
        </w:rPr>
        <w:t xml:space="preserve">, Anexa 1.4. </w:t>
      </w:r>
      <w:r w:rsidR="00F27310" w:rsidRPr="00CC6BC4">
        <w:rPr>
          <w:rFonts w:ascii="Times New Roman" w:hAnsi="Times New Roman" w:cs="Times New Roman"/>
        </w:rPr>
        <w:t>-</w:t>
      </w:r>
      <w:r w:rsidR="003F0DAF" w:rsidRPr="00CC6BC4">
        <w:rPr>
          <w:rFonts w:ascii="Times New Roman" w:hAnsi="Times New Roman" w:cs="Times New Roman"/>
        </w:rPr>
        <w:t xml:space="preserve"> </w:t>
      </w:r>
      <w:r w:rsidR="00865B75" w:rsidRPr="00CC6BC4">
        <w:rPr>
          <w:rFonts w:ascii="Times New Roman" w:hAnsi="Times New Roman" w:cs="Times New Roman"/>
          <w:i/>
        </w:rPr>
        <w:t>Scopul</w:t>
      </w:r>
      <w:r w:rsidR="00A561BC" w:rsidRPr="00CC6BC4">
        <w:rPr>
          <w:rFonts w:ascii="Times New Roman" w:hAnsi="Times New Roman" w:cs="Times New Roman"/>
          <w:i/>
        </w:rPr>
        <w:t>, obiectivele</w:t>
      </w:r>
      <w:r w:rsidR="00865B75" w:rsidRPr="00CC6BC4">
        <w:rPr>
          <w:rFonts w:ascii="Times New Roman" w:hAnsi="Times New Roman" w:cs="Times New Roman"/>
        </w:rPr>
        <w:t xml:space="preserve"> (…)</w:t>
      </w:r>
      <w:r w:rsidRPr="00CC6BC4">
        <w:rPr>
          <w:rFonts w:ascii="Times New Roman" w:hAnsi="Times New Roman" w:cs="Times New Roman"/>
        </w:rPr>
        <w:t xml:space="preserve">. Aceste anexe împreună cu </w:t>
      </w:r>
      <w:r w:rsidRPr="00CC6BC4">
        <w:rPr>
          <w:rFonts w:ascii="Times New Roman" w:hAnsi="Times New Roman" w:cs="Times New Roman"/>
          <w:i/>
        </w:rPr>
        <w:t xml:space="preserve">Cererea </w:t>
      </w:r>
      <w:r w:rsidRPr="00CB571E">
        <w:rPr>
          <w:rFonts w:ascii="Times New Roman" w:hAnsi="Times New Roman" w:cs="Times New Roman"/>
          <w:i/>
        </w:rPr>
        <w:t>de finanțare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 xml:space="preserve">(Anexa 1.1.) </w:t>
      </w:r>
      <w:r w:rsidRPr="00865B75">
        <w:rPr>
          <w:rFonts w:ascii="Times New Roman" w:hAnsi="Times New Roman" w:cs="Times New Roman"/>
        </w:rPr>
        <w:t>sunt părți integrante ale contractului.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8CEB" w14:textId="6D51F2BE"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1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.1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  <w:r w:rsidR="00C765B6" w:rsidRPr="000F3C63">
      <w:rPr>
        <w:rFonts w:ascii="Times New Roman" w:hAnsi="Times New Roman" w:cs="Times New Roman"/>
        <w:b/>
        <w:bCs/>
        <w:i/>
        <w:sz w:val="24"/>
        <w:szCs w:val="24"/>
      </w:rPr>
      <w:t xml:space="preserve"> </w:t>
    </w:r>
    <w:r w:rsidR="00556569">
      <w:rPr>
        <w:rFonts w:ascii="Times New Roman" w:hAnsi="Times New Roman" w:cs="Times New Roman"/>
        <w:b/>
        <w:bCs/>
        <w:i/>
        <w:sz w:val="24"/>
        <w:szCs w:val="24"/>
      </w:rPr>
      <w:t>[</w:t>
    </w:r>
    <w:r w:rsidR="002E2EAD">
      <w:rPr>
        <w:rFonts w:ascii="Times New Roman" w:hAnsi="Times New Roman" w:cs="Times New Roman"/>
        <w:b/>
        <w:bCs/>
        <w:i/>
        <w:sz w:val="24"/>
        <w:szCs w:val="24"/>
      </w:rPr>
      <w:t>SPT</w:t>
    </w:r>
    <w:r w:rsidR="00556569">
      <w:rPr>
        <w:rFonts w:ascii="Times New Roman" w:hAnsi="Times New Roman" w:cs="Times New Roman"/>
        <w:b/>
        <w:bCs/>
        <w:i/>
        <w:sz w:val="24"/>
        <w:szCs w:val="2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77652A"/>
    <w:multiLevelType w:val="hybridMultilevel"/>
    <w:tmpl w:val="CAEC7D12"/>
    <w:lvl w:ilvl="0" w:tplc="6C3EED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221C5B"/>
    <w:multiLevelType w:val="multilevel"/>
    <w:tmpl w:val="E340AF4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327193">
    <w:abstractNumId w:val="13"/>
  </w:num>
  <w:num w:numId="2" w16cid:durableId="1940136071">
    <w:abstractNumId w:val="7"/>
  </w:num>
  <w:num w:numId="3" w16cid:durableId="254943615">
    <w:abstractNumId w:val="5"/>
  </w:num>
  <w:num w:numId="4" w16cid:durableId="1947881779">
    <w:abstractNumId w:val="4"/>
  </w:num>
  <w:num w:numId="5" w16cid:durableId="126825454">
    <w:abstractNumId w:val="10"/>
  </w:num>
  <w:num w:numId="6" w16cid:durableId="1376546475">
    <w:abstractNumId w:val="1"/>
  </w:num>
  <w:num w:numId="7" w16cid:durableId="821317620">
    <w:abstractNumId w:val="6"/>
  </w:num>
  <w:num w:numId="8" w16cid:durableId="140773376">
    <w:abstractNumId w:val="11"/>
  </w:num>
  <w:num w:numId="9" w16cid:durableId="791486326">
    <w:abstractNumId w:val="12"/>
  </w:num>
  <w:num w:numId="10" w16cid:durableId="1367952378">
    <w:abstractNumId w:val="2"/>
  </w:num>
  <w:num w:numId="11" w16cid:durableId="1838685312">
    <w:abstractNumId w:val="14"/>
  </w:num>
  <w:num w:numId="12" w16cid:durableId="78139356">
    <w:abstractNumId w:val="9"/>
  </w:num>
  <w:num w:numId="13" w16cid:durableId="62264464">
    <w:abstractNumId w:val="15"/>
  </w:num>
  <w:num w:numId="14" w16cid:durableId="317616613">
    <w:abstractNumId w:val="0"/>
  </w:num>
  <w:num w:numId="15" w16cid:durableId="1263611277">
    <w:abstractNumId w:val="8"/>
  </w:num>
  <w:num w:numId="16" w16cid:durableId="191505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DB"/>
    <w:rsid w:val="00001012"/>
    <w:rsid w:val="00003111"/>
    <w:rsid w:val="000063A8"/>
    <w:rsid w:val="00015118"/>
    <w:rsid w:val="0002643B"/>
    <w:rsid w:val="00033790"/>
    <w:rsid w:val="000414A5"/>
    <w:rsid w:val="000428F6"/>
    <w:rsid w:val="00076D1E"/>
    <w:rsid w:val="000856E7"/>
    <w:rsid w:val="00087FD9"/>
    <w:rsid w:val="000A0031"/>
    <w:rsid w:val="000A7445"/>
    <w:rsid w:val="000B2AEF"/>
    <w:rsid w:val="000B30D8"/>
    <w:rsid w:val="000C27CD"/>
    <w:rsid w:val="000C2D8E"/>
    <w:rsid w:val="000D2557"/>
    <w:rsid w:val="000D36D4"/>
    <w:rsid w:val="000D6CCE"/>
    <w:rsid w:val="000E02D3"/>
    <w:rsid w:val="000E3AD3"/>
    <w:rsid w:val="000F1610"/>
    <w:rsid w:val="000F3C63"/>
    <w:rsid w:val="000F7FEA"/>
    <w:rsid w:val="00105DB8"/>
    <w:rsid w:val="00134091"/>
    <w:rsid w:val="00155DD8"/>
    <w:rsid w:val="0015761C"/>
    <w:rsid w:val="001626D2"/>
    <w:rsid w:val="00163F9D"/>
    <w:rsid w:val="00165371"/>
    <w:rsid w:val="00176ED7"/>
    <w:rsid w:val="00180D84"/>
    <w:rsid w:val="00185D09"/>
    <w:rsid w:val="001935B2"/>
    <w:rsid w:val="001A200D"/>
    <w:rsid w:val="001B04CA"/>
    <w:rsid w:val="001C2D01"/>
    <w:rsid w:val="001E084B"/>
    <w:rsid w:val="001E0FB8"/>
    <w:rsid w:val="001E19F2"/>
    <w:rsid w:val="001F18B1"/>
    <w:rsid w:val="001F240E"/>
    <w:rsid w:val="001F3D2D"/>
    <w:rsid w:val="002073C4"/>
    <w:rsid w:val="002226D2"/>
    <w:rsid w:val="0024150F"/>
    <w:rsid w:val="00242E02"/>
    <w:rsid w:val="00250FE8"/>
    <w:rsid w:val="0025342C"/>
    <w:rsid w:val="00273BEB"/>
    <w:rsid w:val="00273C9B"/>
    <w:rsid w:val="002A1B0C"/>
    <w:rsid w:val="002B0257"/>
    <w:rsid w:val="002C4779"/>
    <w:rsid w:val="002C7588"/>
    <w:rsid w:val="002D3612"/>
    <w:rsid w:val="002D5CE3"/>
    <w:rsid w:val="002E2EAD"/>
    <w:rsid w:val="002E4880"/>
    <w:rsid w:val="0030155A"/>
    <w:rsid w:val="0031370E"/>
    <w:rsid w:val="003148E6"/>
    <w:rsid w:val="00320A93"/>
    <w:rsid w:val="00330D33"/>
    <w:rsid w:val="00353228"/>
    <w:rsid w:val="00366CF1"/>
    <w:rsid w:val="00367869"/>
    <w:rsid w:val="0037041F"/>
    <w:rsid w:val="00374ACF"/>
    <w:rsid w:val="00386125"/>
    <w:rsid w:val="0038730F"/>
    <w:rsid w:val="0039438A"/>
    <w:rsid w:val="003B407D"/>
    <w:rsid w:val="003B7FF5"/>
    <w:rsid w:val="003C64DB"/>
    <w:rsid w:val="003C6FED"/>
    <w:rsid w:val="003D49A7"/>
    <w:rsid w:val="003D4F95"/>
    <w:rsid w:val="003D5519"/>
    <w:rsid w:val="003E2405"/>
    <w:rsid w:val="003E2692"/>
    <w:rsid w:val="003E6887"/>
    <w:rsid w:val="003F0DAF"/>
    <w:rsid w:val="0040591C"/>
    <w:rsid w:val="00407F1C"/>
    <w:rsid w:val="004157D0"/>
    <w:rsid w:val="0041677A"/>
    <w:rsid w:val="00422025"/>
    <w:rsid w:val="0042461F"/>
    <w:rsid w:val="00435FC3"/>
    <w:rsid w:val="00441E70"/>
    <w:rsid w:val="004503BE"/>
    <w:rsid w:val="0045264A"/>
    <w:rsid w:val="004544EA"/>
    <w:rsid w:val="004562E4"/>
    <w:rsid w:val="004741BC"/>
    <w:rsid w:val="00475977"/>
    <w:rsid w:val="0048221C"/>
    <w:rsid w:val="00486163"/>
    <w:rsid w:val="0049234E"/>
    <w:rsid w:val="00496007"/>
    <w:rsid w:val="004966A0"/>
    <w:rsid w:val="004A35C0"/>
    <w:rsid w:val="004B3DFD"/>
    <w:rsid w:val="004C0544"/>
    <w:rsid w:val="004D387F"/>
    <w:rsid w:val="004E6071"/>
    <w:rsid w:val="004F7B2A"/>
    <w:rsid w:val="00501336"/>
    <w:rsid w:val="00512087"/>
    <w:rsid w:val="00514070"/>
    <w:rsid w:val="00514120"/>
    <w:rsid w:val="005220D7"/>
    <w:rsid w:val="00526C5A"/>
    <w:rsid w:val="00536969"/>
    <w:rsid w:val="0054006B"/>
    <w:rsid w:val="005510C2"/>
    <w:rsid w:val="00556569"/>
    <w:rsid w:val="00557107"/>
    <w:rsid w:val="00565BDA"/>
    <w:rsid w:val="00571A0D"/>
    <w:rsid w:val="00575173"/>
    <w:rsid w:val="00575283"/>
    <w:rsid w:val="005753C1"/>
    <w:rsid w:val="00580936"/>
    <w:rsid w:val="00584970"/>
    <w:rsid w:val="00584CDB"/>
    <w:rsid w:val="00592DDC"/>
    <w:rsid w:val="005A3CFE"/>
    <w:rsid w:val="005A4BD8"/>
    <w:rsid w:val="005B4D77"/>
    <w:rsid w:val="005C2767"/>
    <w:rsid w:val="005D5398"/>
    <w:rsid w:val="005D6524"/>
    <w:rsid w:val="005E4117"/>
    <w:rsid w:val="005F251E"/>
    <w:rsid w:val="00607DDF"/>
    <w:rsid w:val="00616B0B"/>
    <w:rsid w:val="00617F24"/>
    <w:rsid w:val="00626A41"/>
    <w:rsid w:val="00626E93"/>
    <w:rsid w:val="00630BCA"/>
    <w:rsid w:val="006377CF"/>
    <w:rsid w:val="006555BD"/>
    <w:rsid w:val="00655BAD"/>
    <w:rsid w:val="00656105"/>
    <w:rsid w:val="00657888"/>
    <w:rsid w:val="00664ABF"/>
    <w:rsid w:val="006727FF"/>
    <w:rsid w:val="00672838"/>
    <w:rsid w:val="006779C1"/>
    <w:rsid w:val="006805B2"/>
    <w:rsid w:val="00682230"/>
    <w:rsid w:val="00691229"/>
    <w:rsid w:val="0069143F"/>
    <w:rsid w:val="00692F39"/>
    <w:rsid w:val="006930B4"/>
    <w:rsid w:val="006A0C73"/>
    <w:rsid w:val="006B29D5"/>
    <w:rsid w:val="006C15C6"/>
    <w:rsid w:val="006C4CDB"/>
    <w:rsid w:val="006E0531"/>
    <w:rsid w:val="006F6FDD"/>
    <w:rsid w:val="007036F1"/>
    <w:rsid w:val="00721A12"/>
    <w:rsid w:val="00721F10"/>
    <w:rsid w:val="0073489B"/>
    <w:rsid w:val="0073630E"/>
    <w:rsid w:val="00736B12"/>
    <w:rsid w:val="00737BA9"/>
    <w:rsid w:val="007459C6"/>
    <w:rsid w:val="007570BF"/>
    <w:rsid w:val="0076231C"/>
    <w:rsid w:val="007754DF"/>
    <w:rsid w:val="00775F4D"/>
    <w:rsid w:val="00781EF6"/>
    <w:rsid w:val="00785DA5"/>
    <w:rsid w:val="00793210"/>
    <w:rsid w:val="0079634C"/>
    <w:rsid w:val="007B0F89"/>
    <w:rsid w:val="007B579C"/>
    <w:rsid w:val="007C359E"/>
    <w:rsid w:val="007D7901"/>
    <w:rsid w:val="007F25CF"/>
    <w:rsid w:val="007F2AAC"/>
    <w:rsid w:val="007F2FA2"/>
    <w:rsid w:val="008027E6"/>
    <w:rsid w:val="008039E2"/>
    <w:rsid w:val="00807108"/>
    <w:rsid w:val="00817B34"/>
    <w:rsid w:val="00821E5C"/>
    <w:rsid w:val="00830248"/>
    <w:rsid w:val="00835858"/>
    <w:rsid w:val="00842748"/>
    <w:rsid w:val="00850F56"/>
    <w:rsid w:val="00852ED0"/>
    <w:rsid w:val="008530FE"/>
    <w:rsid w:val="00865B75"/>
    <w:rsid w:val="00871E42"/>
    <w:rsid w:val="00876655"/>
    <w:rsid w:val="00894911"/>
    <w:rsid w:val="008C666F"/>
    <w:rsid w:val="008C66EA"/>
    <w:rsid w:val="008D3FB3"/>
    <w:rsid w:val="008D6751"/>
    <w:rsid w:val="008F4407"/>
    <w:rsid w:val="00922898"/>
    <w:rsid w:val="00927560"/>
    <w:rsid w:val="00933F65"/>
    <w:rsid w:val="00941884"/>
    <w:rsid w:val="00944F4F"/>
    <w:rsid w:val="0094556E"/>
    <w:rsid w:val="009470BE"/>
    <w:rsid w:val="00951D84"/>
    <w:rsid w:val="00953F33"/>
    <w:rsid w:val="009601EB"/>
    <w:rsid w:val="00960415"/>
    <w:rsid w:val="00961464"/>
    <w:rsid w:val="00983AE3"/>
    <w:rsid w:val="0098472D"/>
    <w:rsid w:val="009976FB"/>
    <w:rsid w:val="009A28D1"/>
    <w:rsid w:val="009A54EF"/>
    <w:rsid w:val="009A7B91"/>
    <w:rsid w:val="009B54ED"/>
    <w:rsid w:val="009C53ED"/>
    <w:rsid w:val="009E635C"/>
    <w:rsid w:val="009F3127"/>
    <w:rsid w:val="009F6A10"/>
    <w:rsid w:val="009F6A94"/>
    <w:rsid w:val="00A01A8B"/>
    <w:rsid w:val="00A12421"/>
    <w:rsid w:val="00A20BEC"/>
    <w:rsid w:val="00A23991"/>
    <w:rsid w:val="00A25F0E"/>
    <w:rsid w:val="00A4434D"/>
    <w:rsid w:val="00A463F2"/>
    <w:rsid w:val="00A55A8B"/>
    <w:rsid w:val="00A561BC"/>
    <w:rsid w:val="00A569A4"/>
    <w:rsid w:val="00A617A0"/>
    <w:rsid w:val="00A70555"/>
    <w:rsid w:val="00A84C5C"/>
    <w:rsid w:val="00A859AC"/>
    <w:rsid w:val="00AB401D"/>
    <w:rsid w:val="00AB684E"/>
    <w:rsid w:val="00AB79D9"/>
    <w:rsid w:val="00AC1273"/>
    <w:rsid w:val="00AC74E3"/>
    <w:rsid w:val="00AD38C3"/>
    <w:rsid w:val="00AD6A6F"/>
    <w:rsid w:val="00AE073F"/>
    <w:rsid w:val="00AE1177"/>
    <w:rsid w:val="00AE2D7C"/>
    <w:rsid w:val="00AF68EC"/>
    <w:rsid w:val="00AF7D37"/>
    <w:rsid w:val="00B01A8D"/>
    <w:rsid w:val="00B1592F"/>
    <w:rsid w:val="00B15DA6"/>
    <w:rsid w:val="00B162B7"/>
    <w:rsid w:val="00B23E22"/>
    <w:rsid w:val="00B26229"/>
    <w:rsid w:val="00B35E7E"/>
    <w:rsid w:val="00B54951"/>
    <w:rsid w:val="00B70D64"/>
    <w:rsid w:val="00B85BF3"/>
    <w:rsid w:val="00B93280"/>
    <w:rsid w:val="00B97F18"/>
    <w:rsid w:val="00BC2057"/>
    <w:rsid w:val="00BD0865"/>
    <w:rsid w:val="00BE107E"/>
    <w:rsid w:val="00BE6A29"/>
    <w:rsid w:val="00BF0BAD"/>
    <w:rsid w:val="00BF5ABC"/>
    <w:rsid w:val="00C02DB0"/>
    <w:rsid w:val="00C11517"/>
    <w:rsid w:val="00C12DF8"/>
    <w:rsid w:val="00C17BF3"/>
    <w:rsid w:val="00C35D9D"/>
    <w:rsid w:val="00C40B1C"/>
    <w:rsid w:val="00C437BB"/>
    <w:rsid w:val="00C57B02"/>
    <w:rsid w:val="00C66997"/>
    <w:rsid w:val="00C765B6"/>
    <w:rsid w:val="00C85729"/>
    <w:rsid w:val="00C86B1E"/>
    <w:rsid w:val="00C93C4F"/>
    <w:rsid w:val="00CA5BC5"/>
    <w:rsid w:val="00CB571E"/>
    <w:rsid w:val="00CC264A"/>
    <w:rsid w:val="00CC5CC9"/>
    <w:rsid w:val="00CC6BC4"/>
    <w:rsid w:val="00CD4255"/>
    <w:rsid w:val="00CD4FC7"/>
    <w:rsid w:val="00CE3261"/>
    <w:rsid w:val="00CE6F3F"/>
    <w:rsid w:val="00CF675A"/>
    <w:rsid w:val="00D22896"/>
    <w:rsid w:val="00D30EB2"/>
    <w:rsid w:val="00D33618"/>
    <w:rsid w:val="00D372B5"/>
    <w:rsid w:val="00D42CE7"/>
    <w:rsid w:val="00D4783F"/>
    <w:rsid w:val="00D50B91"/>
    <w:rsid w:val="00D55B80"/>
    <w:rsid w:val="00D65BE5"/>
    <w:rsid w:val="00D66B9F"/>
    <w:rsid w:val="00D8362B"/>
    <w:rsid w:val="00DB407A"/>
    <w:rsid w:val="00DC4665"/>
    <w:rsid w:val="00DC7B37"/>
    <w:rsid w:val="00DC7ECF"/>
    <w:rsid w:val="00DD62C1"/>
    <w:rsid w:val="00DF7580"/>
    <w:rsid w:val="00E039EA"/>
    <w:rsid w:val="00E04B5C"/>
    <w:rsid w:val="00E07515"/>
    <w:rsid w:val="00E14C3C"/>
    <w:rsid w:val="00E26E64"/>
    <w:rsid w:val="00E32656"/>
    <w:rsid w:val="00E41789"/>
    <w:rsid w:val="00E42789"/>
    <w:rsid w:val="00E42DA4"/>
    <w:rsid w:val="00E474C9"/>
    <w:rsid w:val="00E51CFA"/>
    <w:rsid w:val="00E537F6"/>
    <w:rsid w:val="00E633C5"/>
    <w:rsid w:val="00E6703C"/>
    <w:rsid w:val="00E678BE"/>
    <w:rsid w:val="00E701C4"/>
    <w:rsid w:val="00E85A6F"/>
    <w:rsid w:val="00E90D2D"/>
    <w:rsid w:val="00E96BE9"/>
    <w:rsid w:val="00E9743E"/>
    <w:rsid w:val="00EA762C"/>
    <w:rsid w:val="00EC20F5"/>
    <w:rsid w:val="00EC453F"/>
    <w:rsid w:val="00ED1AB1"/>
    <w:rsid w:val="00ED4109"/>
    <w:rsid w:val="00EE6E0C"/>
    <w:rsid w:val="00EF0187"/>
    <w:rsid w:val="00EF67B7"/>
    <w:rsid w:val="00EF6F2F"/>
    <w:rsid w:val="00F019BC"/>
    <w:rsid w:val="00F03F2C"/>
    <w:rsid w:val="00F04C13"/>
    <w:rsid w:val="00F137E1"/>
    <w:rsid w:val="00F13B35"/>
    <w:rsid w:val="00F155FF"/>
    <w:rsid w:val="00F2549D"/>
    <w:rsid w:val="00F27310"/>
    <w:rsid w:val="00F63809"/>
    <w:rsid w:val="00F71258"/>
    <w:rsid w:val="00F8106B"/>
    <w:rsid w:val="00F837C7"/>
    <w:rsid w:val="00F83AE4"/>
    <w:rsid w:val="00FA6581"/>
    <w:rsid w:val="00FA7E70"/>
    <w:rsid w:val="00FB1E11"/>
    <w:rsid w:val="00FB7509"/>
    <w:rsid w:val="00FC1CA7"/>
    <w:rsid w:val="00FD6736"/>
    <w:rsid w:val="00FE0D58"/>
    <w:rsid w:val="00FE19AA"/>
    <w:rsid w:val="00FF1C26"/>
    <w:rsid w:val="00FF3227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4E033B73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  <w:style w:type="paragraph" w:customStyle="1" w:styleId="Application3">
    <w:name w:val="Application3"/>
    <w:basedOn w:val="Normal"/>
    <w:autoRedefine/>
    <w:rsid w:val="003D5519"/>
    <w:pPr>
      <w:widowControl w:val="0"/>
      <w:tabs>
        <w:tab w:val="right" w:pos="878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snapToGrid w:val="0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C48CE-CC53-4EB5-AC03-DBEAA3D1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17</cp:revision>
  <dcterms:created xsi:type="dcterms:W3CDTF">2021-01-20T10:57:00Z</dcterms:created>
  <dcterms:modified xsi:type="dcterms:W3CDTF">2024-02-09T10:30:00Z</dcterms:modified>
</cp:coreProperties>
</file>